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36E4B7" w14:textId="7A67AFB2" w:rsidR="00D233B2" w:rsidRDefault="00D233B2" w:rsidP="00D233B2">
      <w:pPr>
        <w:pStyle w:val="Heading1"/>
        <w:rPr>
          <w:ins w:id="0" w:author="Connor Goudie" w:date="2016-02-12T20:18:00Z"/>
          <w:lang w:val="en-US" w:eastAsia="zh-CN"/>
        </w:rPr>
      </w:pPr>
      <w:ins w:id="1" w:author="Connor Goudie" w:date="2016-02-12T20:18:00Z">
        <w:r>
          <w:rPr>
            <w:noProof/>
            <w:lang w:eastAsia="en-CA"/>
          </w:rPr>
          <w:drawing>
            <wp:anchor distT="0" distB="0" distL="114300" distR="114300" simplePos="0" relativeHeight="251662336" behindDoc="0" locked="0" layoutInCell="1" allowOverlap="1" wp14:anchorId="340A07C6" wp14:editId="7FD8F471">
              <wp:simplePos x="0" y="0"/>
              <wp:positionH relativeFrom="column">
                <wp:posOffset>4225290</wp:posOffset>
              </wp:positionH>
              <wp:positionV relativeFrom="paragraph">
                <wp:posOffset>-1025652</wp:posOffset>
              </wp:positionV>
              <wp:extent cx="2171518" cy="1542075"/>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7">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r>
          <w:rPr>
            <w:lang w:val="en-US" w:eastAsia="zh-CN"/>
          </w:rPr>
          <w:t>Group 16: Milestone 3</w:t>
        </w:r>
      </w:ins>
    </w:p>
    <w:p w14:paraId="112E2908" w14:textId="77777777" w:rsidR="00D233B2" w:rsidRDefault="00D233B2">
      <w:pPr>
        <w:rPr>
          <w:ins w:id="2" w:author="Connor Goudie" w:date="2016-02-12T20:20:00Z"/>
          <w:lang w:val="en-US" w:eastAsia="zh-CN"/>
        </w:rPr>
      </w:pPr>
    </w:p>
    <w:p w14:paraId="0E5E410B" w14:textId="18252511" w:rsidR="00D233B2" w:rsidRDefault="0060622A">
      <w:pPr>
        <w:rPr>
          <w:ins w:id="3" w:author="Connor Goudie" w:date="2016-02-12T20:24:00Z"/>
          <w:lang w:val="en-US" w:eastAsia="zh-CN"/>
        </w:rPr>
      </w:pPr>
      <w:ins w:id="4" w:author="Thomas" w:date="2016-02-15T00:33:00Z">
        <w:r>
          <w:rPr>
            <w:lang w:val="en-US" w:eastAsia="zh-CN"/>
          </w:rPr>
          <w:fldChar w:fldCharType="begin"/>
        </w:r>
        <w:r>
          <w:rPr>
            <w:lang w:val="en-US" w:eastAsia="zh-CN"/>
          </w:rPr>
          <w:instrText xml:space="preserve"> HYPERLINK "</w:instrText>
        </w:r>
      </w:ins>
      <w:ins w:id="5" w:author="Connor Goudie" w:date="2016-02-12T20:20:00Z">
        <w:r w:rsidRPr="0060622A">
          <w:rPr>
            <w:lang w:val="en-US" w:eastAsia="zh-CN"/>
            <w:rPrChange w:id="6" w:author="Thomas" w:date="2016-02-15T00:33:00Z">
              <w:rPr>
                <w:rStyle w:val="Hyperlink"/>
                <w:lang w:val="en-US" w:eastAsia="zh-CN"/>
              </w:rPr>
            </w:rPrChange>
          </w:rPr>
          <w:instrText>https://</w:instrText>
        </w:r>
      </w:ins>
      <w:ins w:id="7" w:author="Connor Goudie" w:date="2016-02-12T20:22:00Z">
        <w:r w:rsidRPr="0060622A">
          <w:rPr>
            <w:lang w:val="en-US" w:eastAsia="zh-CN"/>
            <w:rPrChange w:id="8" w:author="Thomas" w:date="2016-02-15T00:33:00Z">
              <w:rPr>
                <w:rStyle w:val="Hyperlink"/>
                <w:lang w:val="en-US" w:eastAsia="zh-CN"/>
              </w:rPr>
            </w:rPrChange>
          </w:rPr>
          <w:instrText>students.bcitdev.com/A00</w:instrText>
        </w:r>
      </w:ins>
      <w:ins w:id="9" w:author="Thomas" w:date="2016-02-15T00:33:00Z">
        <w:r w:rsidRPr="0060622A">
          <w:rPr>
            <w:lang w:val="en-US" w:eastAsia="zh-CN"/>
            <w:rPrChange w:id="10" w:author="Thomas" w:date="2016-02-15T00:33:00Z">
              <w:rPr>
                <w:rStyle w:val="Hyperlink"/>
                <w:lang w:val="en-US" w:eastAsia="zh-CN"/>
              </w:rPr>
            </w:rPrChange>
          </w:rPr>
          <w:instrText>944483/G16/pages/index.html</w:instrText>
        </w:r>
        <w:r>
          <w:rPr>
            <w:lang w:val="en-US" w:eastAsia="zh-CN"/>
          </w:rPr>
          <w:instrText xml:space="preserve">" </w:instrText>
        </w:r>
        <w:r>
          <w:rPr>
            <w:lang w:val="en-US" w:eastAsia="zh-CN"/>
          </w:rPr>
          <w:fldChar w:fldCharType="separate"/>
        </w:r>
      </w:ins>
      <w:ins w:id="11" w:author="Connor Goudie" w:date="2016-02-12T20:20:00Z">
        <w:r w:rsidRPr="0079346C">
          <w:rPr>
            <w:rStyle w:val="Hyperlink"/>
            <w:lang w:val="en-US" w:eastAsia="zh-CN"/>
            <w:rPrChange w:id="12" w:author="Thomas" w:date="2016-02-15T00:33:00Z">
              <w:rPr>
                <w:rStyle w:val="Hyperlink"/>
                <w:lang w:val="en-US" w:eastAsia="zh-CN"/>
              </w:rPr>
            </w:rPrChange>
          </w:rPr>
          <w:t>https://</w:t>
        </w:r>
      </w:ins>
      <w:ins w:id="13" w:author="Connor Goudie" w:date="2016-02-12T20:22:00Z">
        <w:r w:rsidRPr="0079346C">
          <w:rPr>
            <w:rStyle w:val="Hyperlink"/>
            <w:lang w:val="en-US" w:eastAsia="zh-CN"/>
            <w:rPrChange w:id="14" w:author="Thomas" w:date="2016-02-15T00:33:00Z">
              <w:rPr>
                <w:rStyle w:val="Hyperlink"/>
                <w:lang w:val="en-US" w:eastAsia="zh-CN"/>
              </w:rPr>
            </w:rPrChange>
          </w:rPr>
          <w:t>students.bcitdev.com/A00</w:t>
        </w:r>
        <w:del w:id="15" w:author="Thomas" w:date="2016-02-15T00:33:00Z">
          <w:r w:rsidRPr="0079346C" w:rsidDel="0060622A">
            <w:rPr>
              <w:rStyle w:val="Hyperlink"/>
              <w:lang w:val="en-US" w:eastAsia="zh-CN"/>
              <w:rPrChange w:id="16" w:author="Thomas" w:date="2016-02-15T00:33:00Z">
                <w:rPr>
                  <w:rStyle w:val="Hyperlink"/>
                  <w:lang w:val="en-US" w:eastAsia="zh-CN"/>
                </w:rPr>
              </w:rPrChange>
            </w:rPr>
            <w:delText>850950/project/index.html</w:delText>
          </w:r>
        </w:del>
      </w:ins>
      <w:ins w:id="17" w:author="Thomas" w:date="2016-02-15T00:33:00Z">
        <w:r w:rsidRPr="0079346C">
          <w:rPr>
            <w:rStyle w:val="Hyperlink"/>
            <w:lang w:val="en-US" w:eastAsia="zh-CN"/>
            <w:rPrChange w:id="18" w:author="Thomas" w:date="2016-02-15T00:33:00Z">
              <w:rPr>
                <w:rStyle w:val="Hyperlink"/>
                <w:lang w:val="en-US" w:eastAsia="zh-CN"/>
              </w:rPr>
            </w:rPrChange>
          </w:rPr>
          <w:t>944483/G16/pages/index.html</w:t>
        </w:r>
        <w:r>
          <w:rPr>
            <w:lang w:val="en-US" w:eastAsia="zh-CN"/>
          </w:rPr>
          <w:fldChar w:fldCharType="end"/>
        </w:r>
      </w:ins>
    </w:p>
    <w:p w14:paraId="32B86266" w14:textId="77777777" w:rsidR="00D233B2" w:rsidRDefault="00D233B2">
      <w:pPr>
        <w:rPr>
          <w:ins w:id="19" w:author="Connor Goudie" w:date="2016-02-12T20:24:00Z"/>
          <w:lang w:val="en-US" w:eastAsia="zh-CN"/>
        </w:rPr>
      </w:pPr>
    </w:p>
    <w:p w14:paraId="58A8C9D4" w14:textId="77777777" w:rsidR="00D233B2" w:rsidRDefault="00D233B2">
      <w:pPr>
        <w:rPr>
          <w:ins w:id="20" w:author="Connor Goudie" w:date="2016-02-12T20:27:00Z"/>
          <w:lang w:val="en-US" w:eastAsia="zh-CN"/>
        </w:rPr>
      </w:pPr>
      <w:ins w:id="21" w:author="Connor Goudie" w:date="2016-02-12T20:26:00Z">
        <w:r>
          <w:rPr>
            <w:lang w:val="en-US" w:eastAsia="zh-CN"/>
          </w:rPr>
          <w:t>Items completed in this mil</w:t>
        </w:r>
      </w:ins>
      <w:ins w:id="22" w:author="Connor Goudie" w:date="2016-02-12T20:27:00Z">
        <w:r>
          <w:rPr>
            <w:lang w:val="en-US" w:eastAsia="zh-CN"/>
          </w:rPr>
          <w:t>estone were:</w:t>
        </w:r>
      </w:ins>
    </w:p>
    <w:p w14:paraId="2D5393FF" w14:textId="77777777" w:rsidR="00F50289" w:rsidRPr="00F50289" w:rsidRDefault="00F50289">
      <w:pPr>
        <w:pStyle w:val="ListParagraph"/>
        <w:numPr>
          <w:ilvl w:val="0"/>
          <w:numId w:val="13"/>
        </w:numPr>
        <w:rPr>
          <w:ins w:id="23" w:author="Connor Goudie" w:date="2016-02-12T20:27:00Z"/>
          <w:rFonts w:asciiTheme="majorHAnsi" w:eastAsiaTheme="majorEastAsia" w:hAnsiTheme="majorHAnsi" w:cstheme="majorBidi"/>
          <w:color w:val="2E74B5" w:themeColor="accent1" w:themeShade="BF"/>
          <w:sz w:val="32"/>
          <w:szCs w:val="32"/>
          <w:lang w:val="en-US" w:eastAsia="zh-CN"/>
          <w:rPrChange w:id="24" w:author="Connor Goudie" w:date="2016-02-12T20:27:00Z">
            <w:rPr>
              <w:ins w:id="25" w:author="Connor Goudie" w:date="2016-02-12T20:27:00Z"/>
              <w:lang w:val="en-US" w:eastAsia="zh-CN"/>
            </w:rPr>
          </w:rPrChange>
        </w:rPr>
        <w:pPrChange w:id="26" w:author="Connor Goudie" w:date="2016-02-12T20:27:00Z">
          <w:pPr/>
        </w:pPrChange>
      </w:pPr>
      <w:ins w:id="27" w:author="Connor Goudie" w:date="2016-02-12T20:27:00Z">
        <w:r>
          <w:rPr>
            <w:lang w:val="en-US" w:eastAsia="zh-CN"/>
          </w:rPr>
          <w:t>Index page</w:t>
        </w:r>
      </w:ins>
    </w:p>
    <w:p w14:paraId="4383749B" w14:textId="77777777" w:rsidR="00F50289" w:rsidRPr="00F50289" w:rsidRDefault="00F50289">
      <w:pPr>
        <w:pStyle w:val="ListParagraph"/>
        <w:numPr>
          <w:ilvl w:val="0"/>
          <w:numId w:val="13"/>
        </w:numPr>
        <w:rPr>
          <w:ins w:id="28" w:author="Connor Goudie" w:date="2016-02-12T20:28:00Z"/>
          <w:rFonts w:asciiTheme="majorHAnsi" w:eastAsiaTheme="majorEastAsia" w:hAnsiTheme="majorHAnsi" w:cstheme="majorBidi"/>
          <w:color w:val="2E74B5" w:themeColor="accent1" w:themeShade="BF"/>
          <w:sz w:val="32"/>
          <w:szCs w:val="32"/>
          <w:lang w:val="en-US" w:eastAsia="zh-CN"/>
          <w:rPrChange w:id="29" w:author="Connor Goudie" w:date="2016-02-12T20:28:00Z">
            <w:rPr>
              <w:ins w:id="30" w:author="Connor Goudie" w:date="2016-02-12T20:28:00Z"/>
              <w:lang w:val="en-US" w:eastAsia="zh-CN"/>
            </w:rPr>
          </w:rPrChange>
        </w:rPr>
        <w:pPrChange w:id="31" w:author="Connor Goudie" w:date="2016-02-12T20:27:00Z">
          <w:pPr/>
        </w:pPrChange>
      </w:pPr>
      <w:ins w:id="32" w:author="Connor Goudie" w:date="2016-02-12T20:28:00Z">
        <w:r>
          <w:rPr>
            <w:lang w:val="en-US" w:eastAsia="zh-CN"/>
          </w:rPr>
          <w:t>About page</w:t>
        </w:r>
      </w:ins>
    </w:p>
    <w:p w14:paraId="065BE048" w14:textId="77777777" w:rsidR="00F50289" w:rsidRPr="00F50289" w:rsidRDefault="00F50289">
      <w:pPr>
        <w:pStyle w:val="ListParagraph"/>
        <w:numPr>
          <w:ilvl w:val="0"/>
          <w:numId w:val="13"/>
        </w:numPr>
        <w:rPr>
          <w:ins w:id="33" w:author="Connor Goudie" w:date="2016-02-12T20:28:00Z"/>
          <w:rFonts w:asciiTheme="majorHAnsi" w:eastAsiaTheme="majorEastAsia" w:hAnsiTheme="majorHAnsi" w:cstheme="majorBidi"/>
          <w:color w:val="2E74B5" w:themeColor="accent1" w:themeShade="BF"/>
          <w:sz w:val="32"/>
          <w:szCs w:val="32"/>
          <w:lang w:val="en-US" w:eastAsia="zh-CN"/>
          <w:rPrChange w:id="34" w:author="Connor Goudie" w:date="2016-02-12T20:28:00Z">
            <w:rPr>
              <w:ins w:id="35" w:author="Connor Goudie" w:date="2016-02-12T20:28:00Z"/>
              <w:lang w:val="en-US" w:eastAsia="zh-CN"/>
            </w:rPr>
          </w:rPrChange>
        </w:rPr>
        <w:pPrChange w:id="36" w:author="Connor Goudie" w:date="2016-02-12T20:27:00Z">
          <w:pPr/>
        </w:pPrChange>
      </w:pPr>
      <w:ins w:id="37" w:author="Connor Goudie" w:date="2016-02-12T20:28:00Z">
        <w:r>
          <w:rPr>
            <w:lang w:val="en-US" w:eastAsia="zh-CN"/>
          </w:rPr>
          <w:t>Menu page</w:t>
        </w:r>
      </w:ins>
    </w:p>
    <w:p w14:paraId="09352D62" w14:textId="77777777" w:rsidR="00F50289" w:rsidRPr="00F50289" w:rsidRDefault="00F50289">
      <w:pPr>
        <w:pStyle w:val="ListParagraph"/>
        <w:numPr>
          <w:ilvl w:val="0"/>
          <w:numId w:val="13"/>
        </w:numPr>
        <w:rPr>
          <w:ins w:id="38" w:author="Connor Goudie" w:date="2016-02-12T20:28:00Z"/>
          <w:rFonts w:asciiTheme="majorHAnsi" w:eastAsiaTheme="majorEastAsia" w:hAnsiTheme="majorHAnsi" w:cstheme="majorBidi"/>
          <w:color w:val="2E74B5" w:themeColor="accent1" w:themeShade="BF"/>
          <w:sz w:val="32"/>
          <w:szCs w:val="32"/>
          <w:lang w:val="en-US" w:eastAsia="zh-CN"/>
          <w:rPrChange w:id="39" w:author="Connor Goudie" w:date="2016-02-12T20:28:00Z">
            <w:rPr>
              <w:ins w:id="40" w:author="Connor Goudie" w:date="2016-02-12T20:28:00Z"/>
              <w:lang w:val="en-US" w:eastAsia="zh-CN"/>
            </w:rPr>
          </w:rPrChange>
        </w:rPr>
        <w:pPrChange w:id="41" w:author="Connor Goudie" w:date="2016-02-12T20:27:00Z">
          <w:pPr/>
        </w:pPrChange>
      </w:pPr>
      <w:ins w:id="42" w:author="Connor Goudie" w:date="2016-02-12T20:28:00Z">
        <w:r>
          <w:rPr>
            <w:lang w:val="en-US" w:eastAsia="zh-CN"/>
          </w:rPr>
          <w:t>Catering/signup/login page</w:t>
        </w:r>
      </w:ins>
    </w:p>
    <w:p w14:paraId="4AD1C013" w14:textId="77777777" w:rsidR="00F50289" w:rsidRPr="00F50289" w:rsidRDefault="00F50289">
      <w:pPr>
        <w:pStyle w:val="ListParagraph"/>
        <w:numPr>
          <w:ilvl w:val="0"/>
          <w:numId w:val="13"/>
        </w:numPr>
        <w:rPr>
          <w:ins w:id="43" w:author="Connor Goudie" w:date="2016-02-12T20:28:00Z"/>
          <w:rFonts w:asciiTheme="majorHAnsi" w:eastAsiaTheme="majorEastAsia" w:hAnsiTheme="majorHAnsi" w:cstheme="majorBidi"/>
          <w:color w:val="2E74B5" w:themeColor="accent1" w:themeShade="BF"/>
          <w:sz w:val="32"/>
          <w:szCs w:val="32"/>
          <w:lang w:val="en-US" w:eastAsia="zh-CN"/>
          <w:rPrChange w:id="44" w:author="Connor Goudie" w:date="2016-02-12T20:28:00Z">
            <w:rPr>
              <w:ins w:id="45" w:author="Connor Goudie" w:date="2016-02-12T20:28:00Z"/>
              <w:lang w:val="en-US" w:eastAsia="zh-CN"/>
            </w:rPr>
          </w:rPrChange>
        </w:rPr>
        <w:pPrChange w:id="46" w:author="Connor Goudie" w:date="2016-02-12T20:27:00Z">
          <w:pPr/>
        </w:pPrChange>
      </w:pPr>
      <w:ins w:id="47" w:author="Connor Goudie" w:date="2016-02-12T20:28:00Z">
        <w:r>
          <w:rPr>
            <w:lang w:val="en-US" w:eastAsia="zh-CN"/>
          </w:rPr>
          <w:t>Art gallery page</w:t>
        </w:r>
      </w:ins>
    </w:p>
    <w:p w14:paraId="7E8ACEE9" w14:textId="77777777" w:rsidR="00F50289" w:rsidRPr="00F50289" w:rsidRDefault="00F50289">
      <w:pPr>
        <w:pStyle w:val="ListParagraph"/>
        <w:numPr>
          <w:ilvl w:val="0"/>
          <w:numId w:val="13"/>
        </w:numPr>
        <w:rPr>
          <w:ins w:id="48" w:author="Connor Goudie" w:date="2016-02-12T20:28:00Z"/>
          <w:rFonts w:asciiTheme="majorHAnsi" w:eastAsiaTheme="majorEastAsia" w:hAnsiTheme="majorHAnsi" w:cstheme="majorBidi"/>
          <w:color w:val="2E74B5" w:themeColor="accent1" w:themeShade="BF"/>
          <w:sz w:val="32"/>
          <w:szCs w:val="32"/>
          <w:lang w:val="en-US" w:eastAsia="zh-CN"/>
          <w:rPrChange w:id="49" w:author="Connor Goudie" w:date="2016-02-12T20:28:00Z">
            <w:rPr>
              <w:ins w:id="50" w:author="Connor Goudie" w:date="2016-02-12T20:28:00Z"/>
              <w:lang w:val="en-US" w:eastAsia="zh-CN"/>
            </w:rPr>
          </w:rPrChange>
        </w:rPr>
        <w:pPrChange w:id="51" w:author="Connor Goudie" w:date="2016-02-12T20:27:00Z">
          <w:pPr/>
        </w:pPrChange>
      </w:pPr>
      <w:ins w:id="52" w:author="Connor Goudie" w:date="2016-02-12T20:28:00Z">
        <w:r>
          <w:rPr>
            <w:lang w:val="en-US" w:eastAsia="zh-CN"/>
          </w:rPr>
          <w:t>Contact page</w:t>
        </w:r>
      </w:ins>
    </w:p>
    <w:p w14:paraId="7BE928D2" w14:textId="77777777" w:rsidR="00F50289" w:rsidRPr="00F50289" w:rsidRDefault="00F50289">
      <w:pPr>
        <w:pStyle w:val="ListParagraph"/>
        <w:numPr>
          <w:ilvl w:val="0"/>
          <w:numId w:val="13"/>
        </w:numPr>
        <w:rPr>
          <w:ins w:id="53" w:author="Connor Goudie" w:date="2016-02-12T20:32:00Z"/>
          <w:rFonts w:asciiTheme="majorHAnsi" w:eastAsiaTheme="majorEastAsia" w:hAnsiTheme="majorHAnsi" w:cstheme="majorBidi"/>
          <w:color w:val="2E74B5" w:themeColor="accent1" w:themeShade="BF"/>
          <w:sz w:val="32"/>
          <w:szCs w:val="32"/>
          <w:lang w:val="en-US" w:eastAsia="zh-CN"/>
          <w:rPrChange w:id="54" w:author="Connor Goudie" w:date="2016-02-12T20:32:00Z">
            <w:rPr>
              <w:ins w:id="55" w:author="Connor Goudie" w:date="2016-02-12T20:32:00Z"/>
              <w:lang w:val="en-US" w:eastAsia="zh-CN"/>
            </w:rPr>
          </w:rPrChange>
        </w:rPr>
        <w:pPrChange w:id="56" w:author="Connor Goudie" w:date="2016-02-12T20:27:00Z">
          <w:pPr/>
        </w:pPrChange>
      </w:pPr>
      <w:ins w:id="57" w:author="Connor Goudie" w:date="2016-02-12T20:28:00Z">
        <w:r>
          <w:rPr>
            <w:lang w:val="en-US" w:eastAsia="zh-CN"/>
          </w:rPr>
          <w:t>Site map</w:t>
        </w:r>
      </w:ins>
    </w:p>
    <w:p w14:paraId="184A553F" w14:textId="41209DAC" w:rsidR="008E6B5C" w:rsidRDefault="00F50289">
      <w:pPr>
        <w:rPr>
          <w:ins w:id="58" w:author="Connor Goudie" w:date="2016-02-12T20:43:00Z"/>
          <w:lang w:val="en-US" w:eastAsia="zh-CN"/>
        </w:rPr>
      </w:pPr>
      <w:ins w:id="59" w:author="Connor Goudie" w:date="2016-02-12T20:32:00Z">
        <w:r>
          <w:rPr>
            <w:lang w:val="en-US" w:eastAsia="zh-CN"/>
          </w:rPr>
          <w:t>Issues our group had building the website</w:t>
        </w:r>
      </w:ins>
      <w:ins w:id="60" w:author="Connor Goudie" w:date="2016-02-12T20:33:00Z">
        <w:r>
          <w:rPr>
            <w:lang w:val="en-US" w:eastAsia="zh-CN"/>
          </w:rPr>
          <w:t xml:space="preserve"> included: </w:t>
        </w:r>
      </w:ins>
      <w:ins w:id="61" w:author="Connor Goudie" w:date="2016-02-12T20:34:00Z">
        <w:r>
          <w:rPr>
            <w:lang w:val="en-US" w:eastAsia="zh-CN"/>
          </w:rPr>
          <w:t>building a fluid and responsive design,</w:t>
        </w:r>
        <w:r w:rsidR="00D04ABB">
          <w:rPr>
            <w:lang w:val="en-US" w:eastAsia="zh-CN"/>
          </w:rPr>
          <w:t xml:space="preserve"> </w:t>
        </w:r>
      </w:ins>
      <w:ins w:id="62" w:author="Connor Goudie" w:date="2016-02-12T20:38:00Z">
        <w:r w:rsidR="008E6B5C">
          <w:rPr>
            <w:lang w:val="en-US" w:eastAsia="zh-CN"/>
          </w:rPr>
          <w:t xml:space="preserve">designing the base </w:t>
        </w:r>
        <w:del w:id="63" w:author="Thomas" w:date="2016-02-14T22:38:00Z">
          <w:r w:rsidR="008E6B5C" w:rsidDel="00072C3A">
            <w:rPr>
              <w:lang w:val="en-US" w:eastAsia="zh-CN"/>
            </w:rPr>
            <w:delText>css</w:delText>
          </w:r>
        </w:del>
      </w:ins>
      <w:ins w:id="64" w:author="Thomas" w:date="2016-02-14T22:38:00Z">
        <w:r w:rsidR="00072C3A">
          <w:rPr>
            <w:lang w:val="en-US" w:eastAsia="zh-CN"/>
          </w:rPr>
          <w:t>CSS</w:t>
        </w:r>
      </w:ins>
      <w:ins w:id="65" w:author="Connor Goudie" w:date="2016-02-12T20:38:00Z">
        <w:r w:rsidR="00D04ABB">
          <w:rPr>
            <w:lang w:val="en-US" w:eastAsia="zh-CN"/>
          </w:rPr>
          <w:t xml:space="preserve"> for the</w:t>
        </w:r>
        <w:r w:rsidR="008E6B5C">
          <w:rPr>
            <w:lang w:val="en-US" w:eastAsia="zh-CN"/>
          </w:rPr>
          <w:t xml:space="preserve"> nav</w:t>
        </w:r>
      </w:ins>
      <w:ins w:id="66" w:author="Connor Goudie" w:date="2016-02-12T21:57:00Z">
        <w:r w:rsidR="00D04ABB">
          <w:rPr>
            <w:lang w:val="en-US" w:eastAsia="zh-CN"/>
          </w:rPr>
          <w:t>igation bar</w:t>
        </w:r>
      </w:ins>
      <w:ins w:id="67" w:author="Connor Goudie" w:date="2016-02-12T20:38:00Z">
        <w:r w:rsidR="008E6B5C">
          <w:rPr>
            <w:lang w:val="en-US" w:eastAsia="zh-CN"/>
          </w:rPr>
          <w:t xml:space="preserve"> and foote</w:t>
        </w:r>
        <w:r w:rsidR="00D04ABB">
          <w:rPr>
            <w:lang w:val="en-US" w:eastAsia="zh-CN"/>
          </w:rPr>
          <w:t>r before working on other pages</w:t>
        </w:r>
      </w:ins>
      <w:ins w:id="68" w:author="Connor Goudie" w:date="2016-02-12T21:52:00Z">
        <w:r w:rsidR="00D04ABB">
          <w:rPr>
            <w:lang w:val="en-US" w:eastAsia="zh-CN"/>
          </w:rPr>
          <w:t>, wrapper was not filling the entire page</w:t>
        </w:r>
      </w:ins>
      <w:ins w:id="69" w:author="Connor Goudie" w:date="2016-02-12T21:53:00Z">
        <w:r w:rsidR="00D04ABB">
          <w:rPr>
            <w:lang w:val="en-US" w:eastAsia="zh-CN"/>
          </w:rPr>
          <w:t xml:space="preserve"> leaving large amounts of blank space on pages with less</w:t>
        </w:r>
      </w:ins>
      <w:ins w:id="70" w:author="Connor Goudie" w:date="2016-02-12T21:55:00Z">
        <w:r w:rsidR="00D04ABB">
          <w:rPr>
            <w:lang w:val="en-US" w:eastAsia="zh-CN"/>
          </w:rPr>
          <w:t xml:space="preserve"> content </w:t>
        </w:r>
      </w:ins>
      <w:ins w:id="71" w:author="Connor Goudie" w:date="2016-02-12T21:57:00Z">
        <w:r w:rsidR="00D04ABB">
          <w:rPr>
            <w:lang w:val="en-US" w:eastAsia="zh-CN"/>
          </w:rPr>
          <w:t xml:space="preserve"> </w:t>
        </w:r>
      </w:ins>
    </w:p>
    <w:p w14:paraId="18DDDAFF" w14:textId="524E3EC3" w:rsidR="008E6B5C" w:rsidRDefault="008E6B5C">
      <w:pPr>
        <w:rPr>
          <w:ins w:id="72" w:author="Connor Goudie" w:date="2016-02-12T21:50:00Z"/>
          <w:lang w:val="en-US" w:eastAsia="zh-CN"/>
        </w:rPr>
      </w:pPr>
    </w:p>
    <w:p w14:paraId="1ECAAA4A" w14:textId="77B68556" w:rsidR="00D04ABB" w:rsidRDefault="00D04ABB">
      <w:pPr>
        <w:rPr>
          <w:ins w:id="73" w:author="Connor Goudie" w:date="2016-02-12T21:50:00Z"/>
          <w:lang w:val="en-US" w:eastAsia="zh-CN"/>
        </w:rPr>
      </w:pPr>
      <w:ins w:id="74" w:author="Connor Goudie" w:date="2016-02-12T21:50:00Z">
        <w:r>
          <w:rPr>
            <w:lang w:val="en-US" w:eastAsia="zh-CN"/>
          </w:rPr>
          <w:t>Withstanding issues:</w:t>
        </w:r>
      </w:ins>
    </w:p>
    <w:p w14:paraId="4D7D12FC" w14:textId="77777777" w:rsidR="00D04ABB" w:rsidRDefault="00D04ABB">
      <w:pPr>
        <w:rPr>
          <w:ins w:id="75" w:author="Connor Goudie" w:date="2016-02-12T20:43:00Z"/>
          <w:lang w:val="en-US" w:eastAsia="zh-CN"/>
        </w:rPr>
      </w:pPr>
    </w:p>
    <w:p w14:paraId="57B2AB20" w14:textId="77777777" w:rsidR="001B2325" w:rsidRDefault="008E6B5C">
      <w:pPr>
        <w:rPr>
          <w:ins w:id="76" w:author="Thomas" w:date="2016-02-14T22:51:00Z"/>
          <w:lang w:val="en-US" w:eastAsia="zh-CN"/>
        </w:rPr>
      </w:pPr>
      <w:ins w:id="77" w:author="Connor Goudie" w:date="2016-02-12T20:43:00Z">
        <w:r>
          <w:rPr>
            <w:lang w:val="en-US" w:eastAsia="zh-CN"/>
          </w:rPr>
          <w:t>No major changes from milestone 1 or 2.</w:t>
        </w:r>
      </w:ins>
    </w:p>
    <w:p w14:paraId="191811D0" w14:textId="77777777" w:rsidR="002C3E59" w:rsidRDefault="002C3E59">
      <w:pPr>
        <w:rPr>
          <w:ins w:id="78" w:author="Thomas" w:date="2016-02-14T22:51:00Z"/>
          <w:lang w:val="en-US" w:eastAsia="zh-CN"/>
        </w:rPr>
      </w:pPr>
    </w:p>
    <w:p w14:paraId="4B70273D" w14:textId="2E59D5CB" w:rsidR="002C3E59" w:rsidRDefault="0097167A">
      <w:pPr>
        <w:rPr>
          <w:ins w:id="79" w:author="Thomas" w:date="2016-02-14T22:38:00Z"/>
          <w:lang w:val="en-US" w:eastAsia="zh-CN"/>
        </w:rPr>
      </w:pPr>
      <w:ins w:id="80" w:author="Thomas" w:date="2016-02-14T22:52:00Z">
        <w:r>
          <w:rPr>
            <w:lang w:val="en-US" w:eastAsia="zh-CN"/>
          </w:rPr>
          <w:t>Begun testing</w:t>
        </w:r>
      </w:ins>
      <w:ins w:id="81" w:author="Thomas" w:date="2016-02-14T22:51:00Z">
        <w:r w:rsidR="002C3E59">
          <w:rPr>
            <w:lang w:val="en-US" w:eastAsia="zh-CN"/>
          </w:rPr>
          <w:t xml:space="preserve"> of </w:t>
        </w:r>
      </w:ins>
      <w:ins w:id="82" w:author="Thomas" w:date="2016-02-15T00:33:00Z">
        <w:r w:rsidR="0060622A">
          <w:rPr>
            <w:lang w:val="en-US" w:eastAsia="zh-CN"/>
          </w:rPr>
          <w:t>J</w:t>
        </w:r>
      </w:ins>
      <w:ins w:id="83" w:author="Thomas" w:date="2016-02-14T22:51:00Z">
        <w:r w:rsidR="002C3E59">
          <w:rPr>
            <w:lang w:val="en-US" w:eastAsia="zh-CN"/>
          </w:rPr>
          <w:t xml:space="preserve">avascript </w:t>
        </w:r>
        <w:r>
          <w:rPr>
            <w:lang w:val="en-US" w:eastAsia="zh-CN"/>
          </w:rPr>
          <w:t xml:space="preserve">for adding a Google Map to </w:t>
        </w:r>
      </w:ins>
      <w:ins w:id="84" w:author="Thomas" w:date="2016-02-14T22:52:00Z">
        <w:r>
          <w:rPr>
            <w:lang w:val="en-US" w:eastAsia="zh-CN"/>
          </w:rPr>
          <w:t>the contact page.</w:t>
        </w:r>
      </w:ins>
    </w:p>
    <w:p w14:paraId="5BFD132D" w14:textId="2C034005" w:rsidR="001B2325" w:rsidRDefault="001B2325">
      <w:pPr>
        <w:rPr>
          <w:ins w:id="85" w:author="Thomas" w:date="2016-02-14T22:44:00Z"/>
          <w:lang w:val="en-US" w:eastAsia="zh-CN"/>
        </w:rPr>
      </w:pPr>
      <w:ins w:id="86" w:author="Thomas" w:date="2016-02-14T22:38:00Z">
        <w:r>
          <w:rPr>
            <w:lang w:val="en-US" w:eastAsia="zh-CN"/>
          </w:rPr>
          <w:br w:type="page"/>
        </w:r>
      </w:ins>
      <w:ins w:id="87" w:author="Thomas" w:date="2016-02-14T22:41:00Z">
        <w:r>
          <w:rPr>
            <w:lang w:val="en-US" w:eastAsia="zh-CN"/>
          </w:rPr>
          <w:lastRenderedPageBreak/>
          <w:t xml:space="preserve">This is a screenshot of </w:t>
        </w:r>
      </w:ins>
      <w:ins w:id="88" w:author="Thomas" w:date="2016-02-14T22:42:00Z">
        <w:r>
          <w:rPr>
            <w:lang w:val="en-US" w:eastAsia="zh-CN"/>
          </w:rPr>
          <w:t>our home page (index).</w:t>
        </w:r>
      </w:ins>
    </w:p>
    <w:p w14:paraId="13BBD7C9" w14:textId="50E5BFAF" w:rsidR="001B2325" w:rsidRDefault="001B2325">
      <w:pPr>
        <w:rPr>
          <w:ins w:id="89" w:author="Thomas" w:date="2016-02-14T22:42:00Z"/>
          <w:lang w:val="en-US" w:eastAsia="zh-CN"/>
        </w:rPr>
      </w:pPr>
      <w:ins w:id="90" w:author="Thomas" w:date="2016-02-14T22:44:00Z">
        <w:r>
          <w:rPr>
            <w:noProof/>
            <w:lang w:eastAsia="en-CA"/>
          </w:rPr>
          <w:drawing>
            <wp:inline distT="0" distB="0" distL="0" distR="0" wp14:anchorId="748E90B4" wp14:editId="0E223206">
              <wp:extent cx="5934075" cy="3048000"/>
              <wp:effectExtent l="0" t="0" r="9525" b="0"/>
              <wp:docPr id="16" name="Picture 16" descr="C:\Users\Thomas\Desktop\index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omas\Desktop\index screensho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ins>
    </w:p>
    <w:p w14:paraId="7D5EAD98" w14:textId="77777777" w:rsidR="001B2325" w:rsidRDefault="001B2325" w:rsidP="001B2325">
      <w:pPr>
        <w:rPr>
          <w:ins w:id="91" w:author="Thomas" w:date="2016-02-14T22:42:00Z"/>
          <w:lang w:val="en-US" w:eastAsia="zh-CN"/>
        </w:rPr>
      </w:pPr>
    </w:p>
    <w:p w14:paraId="34368E70" w14:textId="77777777" w:rsidR="001B2325" w:rsidRDefault="001B2325" w:rsidP="001B2325">
      <w:pPr>
        <w:rPr>
          <w:ins w:id="92" w:author="Thomas" w:date="2016-02-14T22:42:00Z"/>
          <w:lang w:val="en-US" w:eastAsia="zh-CN"/>
        </w:rPr>
      </w:pPr>
    </w:p>
    <w:p w14:paraId="1BB3159D" w14:textId="77777777" w:rsidR="001B2325" w:rsidRDefault="001B2325" w:rsidP="001B2325">
      <w:pPr>
        <w:rPr>
          <w:ins w:id="93" w:author="Thomas" w:date="2016-02-14T22:42:00Z"/>
          <w:lang w:val="en-US" w:eastAsia="zh-CN"/>
        </w:rPr>
      </w:pPr>
      <w:ins w:id="94" w:author="Thomas" w:date="2016-02-14T22:42:00Z">
        <w:r>
          <w:rPr>
            <w:lang w:val="en-US" w:eastAsia="zh-CN"/>
          </w:rPr>
          <w:t>We used the &lt;table&gt; element to organize the store hours in the footer of each page.</w:t>
        </w:r>
      </w:ins>
    </w:p>
    <w:p w14:paraId="4050F68F" w14:textId="77777777" w:rsidR="001B2325" w:rsidRDefault="001B2325" w:rsidP="001B2325">
      <w:pPr>
        <w:rPr>
          <w:ins w:id="95" w:author="Thomas" w:date="2016-02-14T22:42:00Z"/>
          <w:lang w:val="en-US" w:eastAsia="zh-CN"/>
        </w:rPr>
      </w:pPr>
      <w:ins w:id="96" w:author="Thomas" w:date="2016-02-14T22:42:00Z">
        <w:r>
          <w:rPr>
            <w:noProof/>
            <w:lang w:eastAsia="en-CA"/>
          </w:rPr>
          <w:drawing>
            <wp:inline distT="0" distB="0" distL="0" distR="0" wp14:anchorId="5E68F042" wp14:editId="7AD5F681">
              <wp:extent cx="5943600" cy="781050"/>
              <wp:effectExtent l="0" t="0" r="0" b="0"/>
              <wp:docPr id="13" name="Picture 13" descr="C:\Users\Thomas\Desktop\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Desktop\tabl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ins>
    </w:p>
    <w:p w14:paraId="7D0FB392" w14:textId="77777777" w:rsidR="001B2325" w:rsidRDefault="001B2325" w:rsidP="001B2325">
      <w:pPr>
        <w:rPr>
          <w:ins w:id="97" w:author="Thomas" w:date="2016-02-14T22:42:00Z"/>
          <w:lang w:val="en-US" w:eastAsia="zh-CN"/>
        </w:rPr>
      </w:pPr>
      <w:ins w:id="98" w:author="Thomas" w:date="2016-02-14T22:42:00Z">
        <w:r>
          <w:rPr>
            <w:lang w:val="en-US" w:eastAsia="zh-CN"/>
          </w:rPr>
          <w:br w:type="page"/>
        </w:r>
      </w:ins>
    </w:p>
    <w:p w14:paraId="5C7E4EE5" w14:textId="0D8A539D" w:rsidR="001B2325" w:rsidRDefault="001B2325">
      <w:pPr>
        <w:rPr>
          <w:ins w:id="99" w:author="Thomas" w:date="2016-02-14T22:38:00Z"/>
          <w:lang w:val="en-US" w:eastAsia="zh-CN"/>
        </w:rPr>
      </w:pPr>
      <w:ins w:id="100" w:author="Thomas" w:date="2016-02-14T22:40:00Z">
        <w:r>
          <w:rPr>
            <w:lang w:val="en-US" w:eastAsia="zh-CN"/>
          </w:rPr>
          <w:lastRenderedPageBreak/>
          <w:t>This is a screenshot of our base.css</w:t>
        </w:r>
      </w:ins>
      <w:ins w:id="101" w:author="Thomas" w:date="2016-02-14T22:41:00Z">
        <w:r>
          <w:rPr>
            <w:lang w:val="en-US" w:eastAsia="zh-CN"/>
          </w:rPr>
          <w:t xml:space="preserve"> file</w:t>
        </w:r>
      </w:ins>
      <w:ins w:id="102" w:author="Thomas" w:date="2016-02-14T22:40:00Z">
        <w:r>
          <w:rPr>
            <w:lang w:val="en-US" w:eastAsia="zh-CN"/>
          </w:rPr>
          <w:t>.</w:t>
        </w:r>
      </w:ins>
    </w:p>
    <w:p w14:paraId="4341881E" w14:textId="77777777" w:rsidR="001B2325" w:rsidRDefault="001B2325">
      <w:pPr>
        <w:rPr>
          <w:ins w:id="103" w:author="Thomas" w:date="2016-02-14T22:39:00Z"/>
          <w:lang w:val="en-US" w:eastAsia="zh-CN"/>
        </w:rPr>
      </w:pPr>
      <w:ins w:id="104" w:author="Thomas" w:date="2016-02-14T22:38:00Z">
        <w:r>
          <w:rPr>
            <w:noProof/>
            <w:lang w:eastAsia="en-CA"/>
          </w:rPr>
          <w:drawing>
            <wp:inline distT="0" distB="0" distL="0" distR="0" wp14:anchorId="7AB172F2" wp14:editId="5D7DDE0A">
              <wp:extent cx="5943600" cy="5953125"/>
              <wp:effectExtent l="0" t="0" r="0" b="9525"/>
              <wp:docPr id="6" name="Picture 6" descr="C:\Users\Thomas\Desktop\base_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Desktop\base_cs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ins>
    </w:p>
    <w:p w14:paraId="2AF4A93F" w14:textId="77777777" w:rsidR="001B2325" w:rsidRDefault="001B2325">
      <w:pPr>
        <w:rPr>
          <w:ins w:id="105" w:author="Thomas" w:date="2016-02-14T22:39:00Z"/>
          <w:lang w:val="en-US" w:eastAsia="zh-CN"/>
        </w:rPr>
      </w:pPr>
    </w:p>
    <w:p w14:paraId="47550C4C" w14:textId="77777777" w:rsidR="001B2325" w:rsidRDefault="001B2325">
      <w:pPr>
        <w:rPr>
          <w:ins w:id="106" w:author="Thomas" w:date="2016-02-14T22:44:00Z"/>
          <w:lang w:val="en-US" w:eastAsia="zh-CN"/>
        </w:rPr>
      </w:pPr>
      <w:ins w:id="107" w:author="Thomas" w:date="2016-02-14T22:44:00Z">
        <w:r>
          <w:rPr>
            <w:lang w:val="en-US" w:eastAsia="zh-CN"/>
          </w:rPr>
          <w:br w:type="page"/>
        </w:r>
      </w:ins>
    </w:p>
    <w:p w14:paraId="0BEB8F58" w14:textId="6030B322" w:rsidR="001B2325" w:rsidRDefault="001B2325">
      <w:pPr>
        <w:rPr>
          <w:ins w:id="108" w:author="Thomas" w:date="2016-02-14T22:39:00Z"/>
          <w:lang w:val="en-US" w:eastAsia="zh-CN"/>
        </w:rPr>
      </w:pPr>
      <w:ins w:id="109" w:author="Thomas" w:date="2016-02-14T22:39:00Z">
        <w:r>
          <w:rPr>
            <w:lang w:val="en-US" w:eastAsia="zh-CN"/>
          </w:rPr>
          <w:lastRenderedPageBreak/>
          <w:t>Here is our use of a form on our website:</w:t>
        </w:r>
      </w:ins>
    </w:p>
    <w:p w14:paraId="179FC96C" w14:textId="77777777" w:rsidR="007C037E" w:rsidRDefault="001B2325">
      <w:pPr>
        <w:rPr>
          <w:ins w:id="110" w:author="Thomas" w:date="2016-02-15T00:42:00Z"/>
          <w:lang w:val="en-US" w:eastAsia="zh-CN"/>
        </w:rPr>
      </w:pPr>
      <w:ins w:id="111" w:author="Thomas" w:date="2016-02-14T22:38:00Z">
        <w:r>
          <w:rPr>
            <w:noProof/>
            <w:lang w:eastAsia="en-CA"/>
          </w:rPr>
          <w:drawing>
            <wp:inline distT="0" distB="0" distL="0" distR="0" wp14:anchorId="1B2BF068" wp14:editId="2A0366BF">
              <wp:extent cx="4387690" cy="6629400"/>
              <wp:effectExtent l="0" t="0" r="0" b="0"/>
              <wp:docPr id="14" name="Picture 14" descr="C:\Users\Thomas\Desktop\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Desktop\for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94740" cy="6640052"/>
                      </a:xfrm>
                      <a:prstGeom prst="rect">
                        <a:avLst/>
                      </a:prstGeom>
                      <a:noFill/>
                      <a:ln>
                        <a:noFill/>
                      </a:ln>
                    </pic:spPr>
                  </pic:pic>
                </a:graphicData>
              </a:graphic>
            </wp:inline>
          </w:drawing>
        </w:r>
      </w:ins>
    </w:p>
    <w:p w14:paraId="68EA79CA" w14:textId="77777777" w:rsidR="007C037E" w:rsidRDefault="007C037E">
      <w:pPr>
        <w:rPr>
          <w:ins w:id="112" w:author="Thomas" w:date="2016-02-15T00:44:00Z"/>
          <w:lang w:val="en-US" w:eastAsia="zh-CN"/>
        </w:rPr>
      </w:pPr>
    </w:p>
    <w:p w14:paraId="25CFBD76" w14:textId="606B8FF9" w:rsidR="007C037E" w:rsidRDefault="007C037E">
      <w:pPr>
        <w:rPr>
          <w:ins w:id="113" w:author="Thomas" w:date="2016-02-15T00:44:00Z"/>
          <w:lang w:val="en-US" w:eastAsia="zh-CN"/>
        </w:rPr>
      </w:pPr>
      <w:ins w:id="114" w:author="Thomas" w:date="2016-02-15T00:44:00Z">
        <w:r>
          <w:rPr>
            <w:lang w:val="en-US" w:eastAsia="zh-CN"/>
          </w:rPr>
          <w:t xml:space="preserve">Appendix 1: </w:t>
        </w:r>
      </w:ins>
      <w:ins w:id="115" w:author="Thomas" w:date="2016-02-15T00:45:00Z">
        <w:r>
          <w:rPr>
            <w:lang w:val="en-US" w:eastAsia="zh-CN"/>
          </w:rPr>
          <w:fldChar w:fldCharType="begin"/>
        </w:r>
        <w:r>
          <w:rPr>
            <w:lang w:val="en-US" w:eastAsia="zh-CN"/>
          </w:rPr>
          <w:instrText xml:space="preserve"> HYPERLINK  \l "_Appendix:_Milestone_1" </w:instrText>
        </w:r>
        <w:r>
          <w:rPr>
            <w:lang w:val="en-US" w:eastAsia="zh-CN"/>
          </w:rPr>
        </w:r>
        <w:r>
          <w:rPr>
            <w:lang w:val="en-US" w:eastAsia="zh-CN"/>
          </w:rPr>
          <w:fldChar w:fldCharType="separate"/>
        </w:r>
        <w:r w:rsidRPr="007C037E">
          <w:rPr>
            <w:rStyle w:val="Hyperlink"/>
            <w:lang w:val="en-US" w:eastAsia="zh-CN"/>
          </w:rPr>
          <w:t>Milestone 1</w:t>
        </w:r>
        <w:r>
          <w:rPr>
            <w:lang w:val="en-US" w:eastAsia="zh-CN"/>
          </w:rPr>
          <w:fldChar w:fldCharType="end"/>
        </w:r>
      </w:ins>
    </w:p>
    <w:p w14:paraId="2ECE8BE5" w14:textId="495BA638" w:rsidR="007C037E" w:rsidRPr="001B2325" w:rsidRDefault="007C037E">
      <w:pPr>
        <w:rPr>
          <w:ins w:id="116" w:author="Connor Goudie" w:date="2016-02-12T20:17:00Z"/>
          <w:lang w:val="en-US" w:eastAsia="zh-CN"/>
          <w:rPrChange w:id="117" w:author="Thomas" w:date="2016-02-14T22:38:00Z">
            <w:rPr>
              <w:ins w:id="118" w:author="Connor Goudie" w:date="2016-02-12T20:17:00Z"/>
              <w:rFonts w:asciiTheme="majorHAnsi" w:eastAsiaTheme="majorEastAsia" w:hAnsiTheme="majorHAnsi" w:cstheme="majorBidi"/>
              <w:color w:val="2E74B5" w:themeColor="accent1" w:themeShade="BF"/>
              <w:sz w:val="32"/>
              <w:szCs w:val="32"/>
              <w:lang w:val="en-US" w:eastAsia="zh-CN"/>
            </w:rPr>
          </w:rPrChange>
        </w:rPr>
      </w:pPr>
      <w:ins w:id="119" w:author="Thomas" w:date="2016-02-15T00:44:00Z">
        <w:r>
          <w:rPr>
            <w:lang w:val="en-US" w:eastAsia="zh-CN"/>
          </w:rPr>
          <w:t xml:space="preserve">Appendix 2: </w:t>
        </w:r>
        <w:r>
          <w:rPr>
            <w:lang w:val="en-US" w:eastAsia="zh-CN"/>
          </w:rPr>
          <w:fldChar w:fldCharType="begin"/>
        </w:r>
        <w:r>
          <w:rPr>
            <w:lang w:val="en-US" w:eastAsia="zh-CN"/>
          </w:rPr>
          <w:instrText xml:space="preserve"> HYPERLINK  \l "_Appendix:_Milestone_2" </w:instrText>
        </w:r>
        <w:r>
          <w:rPr>
            <w:lang w:val="en-US" w:eastAsia="zh-CN"/>
          </w:rPr>
        </w:r>
        <w:r>
          <w:rPr>
            <w:lang w:val="en-US" w:eastAsia="zh-CN"/>
          </w:rPr>
          <w:fldChar w:fldCharType="separate"/>
        </w:r>
        <w:r w:rsidRPr="007C037E">
          <w:rPr>
            <w:rStyle w:val="Hyperlink"/>
            <w:lang w:val="en-US" w:eastAsia="zh-CN"/>
          </w:rPr>
          <w:t>Milestone 2</w:t>
        </w:r>
        <w:r>
          <w:rPr>
            <w:lang w:val="en-US" w:eastAsia="zh-CN"/>
          </w:rPr>
          <w:fldChar w:fldCharType="end"/>
        </w:r>
      </w:ins>
      <w:ins w:id="120" w:author="Connor Goudie" w:date="2016-02-12T20:17:00Z">
        <w:r w:rsidR="00D233B2" w:rsidRPr="00F50289">
          <w:rPr>
            <w:lang w:val="en-US" w:eastAsia="zh-CN"/>
          </w:rPr>
          <w:br w:type="page"/>
        </w:r>
        <w:bookmarkStart w:id="121" w:name="_GoBack"/>
        <w:bookmarkEnd w:id="121"/>
      </w:ins>
    </w:p>
    <w:p w14:paraId="4FC07096" w14:textId="77777777" w:rsidR="00A03E81" w:rsidRDefault="00A03E81" w:rsidP="003E7975">
      <w:pPr>
        <w:pStyle w:val="Heading1"/>
        <w:rPr>
          <w:ins w:id="122" w:author="Connor Goudie" w:date="2016-02-12T22:02:00Z"/>
          <w:lang w:val="en-US" w:eastAsia="zh-CN"/>
        </w:rPr>
      </w:pPr>
    </w:p>
    <w:p w14:paraId="0DD23A52" w14:textId="045ABE58" w:rsidR="003E7975" w:rsidRDefault="003E7975" w:rsidP="003E7975">
      <w:pPr>
        <w:pStyle w:val="Heading1"/>
        <w:rPr>
          <w:ins w:id="123" w:author="Andrew" w:date="2016-01-31T21:26:00Z"/>
          <w:lang w:val="en-US" w:eastAsia="zh-CN"/>
        </w:rPr>
      </w:pPr>
      <w:bookmarkStart w:id="124" w:name="_Appendix:_Milestone_2"/>
      <w:bookmarkEnd w:id="124"/>
      <w:ins w:id="125" w:author="Andrew" w:date="2016-01-31T21:26:00Z">
        <w:r>
          <w:rPr>
            <w:noProof/>
            <w:lang w:eastAsia="en-CA"/>
          </w:rPr>
          <w:drawing>
            <wp:anchor distT="0" distB="0" distL="114300" distR="114300" simplePos="0" relativeHeight="251660288" behindDoc="0" locked="0" layoutInCell="1" allowOverlap="1" wp14:anchorId="55140838" wp14:editId="3E914CA0">
              <wp:simplePos x="0" y="0"/>
              <wp:positionH relativeFrom="column">
                <wp:posOffset>4225290</wp:posOffset>
              </wp:positionH>
              <wp:positionV relativeFrom="paragraph">
                <wp:posOffset>-1025652</wp:posOffset>
              </wp:positionV>
              <wp:extent cx="2171518" cy="1542075"/>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7">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del w:id="126" w:author="Thomas" w:date="2016-02-15T00:43:00Z">
          <w:r w:rsidDel="007C037E">
            <w:rPr>
              <w:lang w:val="en-US" w:eastAsia="zh-CN"/>
            </w:rPr>
            <w:delText>Group 16</w:delText>
          </w:r>
        </w:del>
      </w:ins>
      <w:ins w:id="127" w:author="Thomas" w:date="2016-02-15T00:43:00Z">
        <w:r w:rsidR="007C037E">
          <w:rPr>
            <w:lang w:val="en-US" w:eastAsia="zh-CN"/>
          </w:rPr>
          <w:t>Appendix</w:t>
        </w:r>
      </w:ins>
      <w:ins w:id="128" w:author="Andrew" w:date="2016-01-31T21:26:00Z">
        <w:r>
          <w:rPr>
            <w:lang w:val="en-US" w:eastAsia="zh-CN"/>
          </w:rPr>
          <w:t>: Milestone 2</w:t>
        </w:r>
      </w:ins>
    </w:p>
    <w:p w14:paraId="43E16A02" w14:textId="785A516D" w:rsidR="003E7975" w:rsidRDefault="00D22004" w:rsidP="00927072">
      <w:pPr>
        <w:pStyle w:val="Heading1"/>
        <w:rPr>
          <w:ins w:id="129" w:author="Andrew" w:date="2016-01-31T21:35:00Z"/>
          <w:rFonts w:ascii="Arial" w:hAnsi="Arial" w:cs="Arial"/>
          <w:color w:val="000000" w:themeColor="text1"/>
          <w:sz w:val="22"/>
          <w:szCs w:val="22"/>
          <w:lang w:val="en-US" w:eastAsia="zh-CN"/>
          <w14:textOutline w14:w="0" w14:cap="flat" w14:cmpd="sng" w14:algn="ctr">
            <w14:noFill/>
            <w14:prstDash w14:val="solid"/>
            <w14:round/>
          </w14:textOutline>
        </w:rPr>
      </w:pPr>
      <w:ins w:id="130" w:author="Andrew" w:date="2016-01-31T21:27:00Z">
        <w:r>
          <w:rPr>
            <w:rFonts w:ascii="Arial" w:hAnsi="Arial" w:cs="Arial"/>
            <w:color w:val="000000" w:themeColor="text1"/>
            <w:sz w:val="22"/>
            <w:szCs w:val="22"/>
            <w:lang w:val="en-US" w:eastAsia="zh-CN"/>
            <w14:textOutline w14:w="0" w14:cap="flat" w14:cmpd="sng" w14:algn="ctr">
              <w14:noFill/>
              <w14:prstDash w14:val="solid"/>
              <w14:round/>
            </w14:textOutline>
          </w:rPr>
          <w:t xml:space="preserve">The layout will be fluid, </w:t>
        </w:r>
      </w:ins>
      <w:ins w:id="131" w:author="Andrew" w:date="2016-01-31T21:29:00Z">
        <w:r>
          <w:rPr>
            <w:rFonts w:ascii="Arial" w:hAnsi="Arial" w:cs="Arial"/>
            <w:color w:val="000000" w:themeColor="text1"/>
            <w:sz w:val="22"/>
            <w:szCs w:val="22"/>
            <w:lang w:val="en-US" w:eastAsia="zh-CN"/>
            <w14:textOutline w14:w="0" w14:cap="flat" w14:cmpd="sng" w14:algn="ctr">
              <w14:noFill/>
              <w14:prstDash w14:val="solid"/>
              <w14:round/>
            </w14:textOutline>
          </w:rPr>
          <w:t>we will have a 2 column page layout, and the content will be divided among 2-3 col</w:t>
        </w:r>
      </w:ins>
      <w:ins w:id="132" w:author="Andrew" w:date="2016-01-31T21:30:00Z">
        <w:r>
          <w:rPr>
            <w:rFonts w:ascii="Arial" w:hAnsi="Arial" w:cs="Arial"/>
            <w:color w:val="000000" w:themeColor="text1"/>
            <w:sz w:val="22"/>
            <w:szCs w:val="22"/>
            <w:lang w:val="en-US" w:eastAsia="zh-CN"/>
            <w14:textOutline w14:w="0" w14:cap="flat" w14:cmpd="sng" w14:algn="ctr">
              <w14:noFill/>
              <w14:prstDash w14:val="solid"/>
              <w14:round/>
            </w14:textOutline>
          </w:rPr>
          <w:t>umns depending on the page.</w:t>
        </w:r>
      </w:ins>
      <w:ins w:id="133" w:author="Andrew" w:date="2016-01-31T23:02:00Z">
        <w:r w:rsidR="00496079">
          <w:rPr>
            <w:rFonts w:ascii="Arial" w:hAnsi="Arial" w:cs="Arial"/>
            <w:color w:val="000000" w:themeColor="text1"/>
            <w:sz w:val="22"/>
            <w:szCs w:val="22"/>
            <w:lang w:val="en-US" w:eastAsia="zh-CN"/>
            <w14:textOutline w14:w="0" w14:cap="flat" w14:cmpd="sng" w14:algn="ctr">
              <w14:noFill/>
              <w14:prstDash w14:val="solid"/>
              <w14:round/>
            </w14:textOutline>
          </w:rPr>
          <w:t xml:space="preserve">  The grey indicates an image, so text over a grey box would actually be text over an image.</w:t>
        </w:r>
      </w:ins>
      <w:ins w:id="134" w:author="Andrew" w:date="2016-01-31T23:15:00Z">
        <w:r w:rsidR="00AF62BB">
          <w:rPr>
            <w:rFonts w:ascii="Arial" w:hAnsi="Arial" w:cs="Arial"/>
            <w:color w:val="000000" w:themeColor="text1"/>
            <w:sz w:val="22"/>
            <w:szCs w:val="22"/>
            <w:lang w:val="en-US" w:eastAsia="zh-CN"/>
            <w14:textOutline w14:w="0" w14:cap="flat" w14:cmpd="sng" w14:algn="ctr">
              <w14:noFill/>
              <w14:prstDash w14:val="solid"/>
              <w14:round/>
            </w14:textOutline>
          </w:rPr>
          <w:t xml:space="preserve">  </w:t>
        </w:r>
        <w:r w:rsidR="00AF62BB" w:rsidRPr="00AF62BB">
          <w:rPr>
            <w:rFonts w:ascii="Arial" w:hAnsi="Arial" w:cs="Arial"/>
            <w:sz w:val="22"/>
            <w:szCs w:val="22"/>
            <w:lang w:val="en-US" w:eastAsia="zh-CN"/>
            <w:rPrChange w:id="135" w:author="Andrew" w:date="2016-01-31T23:15:00Z">
              <w:rPr>
                <w:lang w:val="en-US" w:eastAsia="zh-CN"/>
              </w:rPr>
            </w:rPrChange>
          </w:rPr>
          <w:t>The navbar will be fixed in place to the leftmost margin, and the content to the right scrolls independently.</w:t>
        </w:r>
      </w:ins>
    </w:p>
    <w:p w14:paraId="31803CF5" w14:textId="77777777" w:rsidR="00D22004" w:rsidRDefault="00D22004">
      <w:pPr>
        <w:rPr>
          <w:ins w:id="136" w:author="Andrew" w:date="2016-01-31T21:35:00Z"/>
          <w:lang w:val="en-US" w:eastAsia="zh-CN"/>
        </w:rPr>
        <w:pPrChange w:id="137" w:author="Andrew" w:date="2016-01-31T21:35:00Z">
          <w:pPr>
            <w:pStyle w:val="Heading1"/>
          </w:pPr>
        </w:pPrChange>
      </w:pPr>
    </w:p>
    <w:p w14:paraId="1FAF4252" w14:textId="494C5459" w:rsidR="00D22004" w:rsidRPr="00D22004" w:rsidRDefault="00A3296F">
      <w:pPr>
        <w:rPr>
          <w:ins w:id="138" w:author="Andrew" w:date="2016-01-31T21:34:00Z"/>
          <w:lang w:val="en-US" w:eastAsia="zh-CN"/>
          <w:rPrChange w:id="139" w:author="Andrew" w:date="2016-01-31T21:35:00Z">
            <w:rPr>
              <w:ins w:id="140" w:author="Andrew" w:date="2016-01-31T21:34:00Z"/>
              <w:rFonts w:ascii="Arial" w:hAnsi="Arial" w:cs="Arial"/>
              <w:color w:val="000000" w:themeColor="text1"/>
              <w:sz w:val="22"/>
              <w:szCs w:val="22"/>
              <w:lang w:val="en-US" w:eastAsia="zh-CN"/>
              <w14:textOutline w14:w="0" w14:cap="flat" w14:cmpd="sng" w14:algn="ctr">
                <w14:noFill/>
                <w14:prstDash w14:val="solid"/>
                <w14:round/>
              </w14:textOutline>
            </w:rPr>
          </w:rPrChange>
        </w:rPr>
        <w:pPrChange w:id="141" w:author="Andrew" w:date="2016-01-31T21:35:00Z">
          <w:pPr>
            <w:pStyle w:val="Heading1"/>
          </w:pPr>
        </w:pPrChange>
      </w:pPr>
      <w:ins w:id="142" w:author="Andrew" w:date="2016-01-31T21:38:00Z">
        <w:r>
          <w:rPr>
            <w:lang w:val="en-US" w:eastAsia="zh-CN"/>
          </w:rPr>
          <w:t>This is the home page.</w:t>
        </w:r>
      </w:ins>
      <w:ins w:id="143" w:author="Andrew" w:date="2016-01-31T21:40:00Z">
        <w:r>
          <w:rPr>
            <w:lang w:val="en-US" w:eastAsia="zh-CN"/>
          </w:rPr>
          <w:t xml:space="preserve">  The logo on the navbar will, of course, be a link back to here.</w:t>
        </w:r>
      </w:ins>
    </w:p>
    <w:p w14:paraId="0D24DD59" w14:textId="4072D9F2" w:rsidR="00D22004" w:rsidRPr="00A3296F" w:rsidDel="00A03E81" w:rsidRDefault="00D22004">
      <w:pPr>
        <w:rPr>
          <w:ins w:id="144" w:author="Andrew" w:date="2016-01-31T21:19:00Z"/>
          <w:del w:id="145" w:author="Connor Goudie" w:date="2016-02-12T22:03:00Z"/>
          <w:lang w:val="en-US" w:eastAsia="zh-CN"/>
        </w:rPr>
        <w:pPrChange w:id="146" w:author="Andrew" w:date="2016-01-31T21:34:00Z">
          <w:pPr>
            <w:pStyle w:val="Heading1"/>
          </w:pPr>
        </w:pPrChange>
      </w:pPr>
      <w:ins w:id="147" w:author="Andrew" w:date="2016-01-31T21:35:00Z">
        <w:r>
          <w:rPr>
            <w:noProof/>
            <w:lang w:eastAsia="en-CA"/>
          </w:rPr>
          <w:drawing>
            <wp:inline distT="0" distB="0" distL="0" distR="0" wp14:anchorId="111FE57E" wp14:editId="7AC34D7A">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104CA3D7" w14:textId="77777777" w:rsidR="00A3296F" w:rsidDel="00A03E81" w:rsidRDefault="00A3296F">
      <w:pPr>
        <w:rPr>
          <w:ins w:id="148" w:author="Andrew" w:date="2016-01-31T21:42:00Z"/>
          <w:del w:id="149" w:author="Connor Goudie" w:date="2016-02-12T22:03:00Z"/>
          <w:noProof/>
          <w:lang w:val="en-US"/>
        </w:rPr>
      </w:pPr>
    </w:p>
    <w:p w14:paraId="673629D9" w14:textId="77777777" w:rsidR="00A3296F" w:rsidDel="00A03E81" w:rsidRDefault="00A3296F">
      <w:pPr>
        <w:rPr>
          <w:ins w:id="150" w:author="Andrew" w:date="2016-01-31T21:42:00Z"/>
          <w:del w:id="151" w:author="Connor Goudie" w:date="2016-02-12T22:03:00Z"/>
          <w:noProof/>
          <w:lang w:val="en-US"/>
        </w:rPr>
      </w:pPr>
    </w:p>
    <w:p w14:paraId="23F05342" w14:textId="77777777" w:rsidR="00A3296F" w:rsidDel="00A03E81" w:rsidRDefault="00A3296F">
      <w:pPr>
        <w:rPr>
          <w:ins w:id="152" w:author="Andrew" w:date="2016-01-31T21:42:00Z"/>
          <w:del w:id="153" w:author="Connor Goudie" w:date="2016-02-12T22:03:00Z"/>
          <w:noProof/>
          <w:lang w:val="en-US"/>
        </w:rPr>
      </w:pPr>
    </w:p>
    <w:p w14:paraId="55B6D441" w14:textId="77777777" w:rsidR="00A3296F" w:rsidDel="00A03E81" w:rsidRDefault="00A3296F">
      <w:pPr>
        <w:rPr>
          <w:ins w:id="154" w:author="Andrew" w:date="2016-01-31T21:42:00Z"/>
          <w:del w:id="155" w:author="Connor Goudie" w:date="2016-02-12T22:03:00Z"/>
          <w:noProof/>
          <w:lang w:val="en-US"/>
        </w:rPr>
      </w:pPr>
    </w:p>
    <w:p w14:paraId="61F9B42D" w14:textId="77777777" w:rsidR="00A3296F" w:rsidRDefault="00A3296F">
      <w:pPr>
        <w:rPr>
          <w:ins w:id="156" w:author="Andrew" w:date="2016-01-31T21:42:00Z"/>
          <w:noProof/>
          <w:lang w:val="en-US"/>
        </w:rPr>
      </w:pPr>
    </w:p>
    <w:p w14:paraId="5184A64E" w14:textId="7673FF72" w:rsidR="00A3296F" w:rsidRDefault="00A3296F">
      <w:pPr>
        <w:rPr>
          <w:ins w:id="157" w:author="Andrew" w:date="2016-01-31T21:48:00Z"/>
          <w:noProof/>
          <w:lang w:val="en-US"/>
        </w:rPr>
      </w:pPr>
      <w:ins w:id="158" w:author="Andrew" w:date="2016-01-31T21:42:00Z">
        <w:r>
          <w:rPr>
            <w:noProof/>
            <w:lang w:val="en-US"/>
          </w:rPr>
          <w:lastRenderedPageBreak/>
          <w:t>The about page.  The demographic targeted by this coffee shop is one generally quite interested in helping the community and the environment, explaining why this coffee shop i</w:t>
        </w:r>
      </w:ins>
      <w:ins w:id="159" w:author="Connor Goudie" w:date="2016-02-12T22:03:00Z">
        <w:r w:rsidR="00A03E81">
          <w:rPr>
            <w:noProof/>
            <w:lang w:val="en-US"/>
          </w:rPr>
          <w:t xml:space="preserve">s </w:t>
        </w:r>
      </w:ins>
      <w:ins w:id="160" w:author="Andrew" w:date="2016-01-31T21:42:00Z">
        <w:del w:id="161" w:author="Connor Goudie" w:date="2016-02-12T22:03:00Z">
          <w:r w:rsidDel="00A03E81">
            <w:rPr>
              <w:noProof/>
              <w:lang w:val="en-US"/>
            </w:rPr>
            <w:delText xml:space="preserve">s  </w:delText>
          </w:r>
        </w:del>
        <w:r>
          <w:rPr>
            <w:noProof/>
            <w:lang w:val="en-US"/>
          </w:rPr>
          <w:t>superior to the competition in those areas is vital.</w:t>
        </w:r>
      </w:ins>
      <w:ins w:id="162" w:author="Andrew" w:date="2016-01-31T21:25:00Z">
        <w:r w:rsidR="003E7975">
          <w:rPr>
            <w:noProof/>
            <w:lang w:eastAsia="en-CA"/>
          </w:rPr>
          <w:drawing>
            <wp:inline distT="0" distB="0" distL="0" distR="0" wp14:anchorId="228EC50B" wp14:editId="2E448C40">
              <wp:extent cx="5943600" cy="6537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ut.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1471517A" w14:textId="77777777" w:rsidR="00A3296F" w:rsidRDefault="00A3296F">
      <w:pPr>
        <w:rPr>
          <w:ins w:id="163" w:author="Andrew" w:date="2016-01-31T21:48:00Z"/>
          <w:lang w:val="en-US" w:eastAsia="zh-CN"/>
        </w:rPr>
      </w:pPr>
    </w:p>
    <w:p w14:paraId="36B5C647" w14:textId="1F93E71C" w:rsidR="00A3296F" w:rsidRDefault="008A7418">
      <w:pPr>
        <w:rPr>
          <w:ins w:id="164" w:author="Andrew" w:date="2016-01-31T21:48:00Z"/>
          <w:lang w:val="en-US" w:eastAsia="zh-CN"/>
        </w:rPr>
      </w:pPr>
      <w:ins w:id="165" w:author="Andrew" w:date="2016-01-31T21:50:00Z">
        <w:r>
          <w:rPr>
            <w:rFonts w:ascii="Arial" w:hAnsi="Arial" w:cs="Arial"/>
            <w:sz w:val="22"/>
            <w:szCs w:val="22"/>
            <w:lang w:val="en-US" w:eastAsia="zh-CN"/>
          </w:rPr>
          <w:lastRenderedPageBreak/>
          <w:t>The menu will, as menus do, have a separate list of food and drinks (all paired with their prices).  The right hand column will be adorned with photographs of delicious delicious products.</w:t>
        </w:r>
        <w:r>
          <w:rPr>
            <w:noProof/>
            <w:lang w:eastAsia="en-CA"/>
          </w:rPr>
          <w:drawing>
            <wp:inline distT="0" distB="0" distL="0" distR="0" wp14:anchorId="4E7021A0" wp14:editId="66584FE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2.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ins w:id="166" w:author="Andrew" w:date="2016-01-31T21:48:00Z">
        <w:r w:rsidR="00A3296F">
          <w:rPr>
            <w:lang w:val="en-US" w:eastAsia="zh-CN"/>
          </w:rPr>
          <w:br w:type="page"/>
        </w:r>
      </w:ins>
    </w:p>
    <w:p w14:paraId="27907767" w14:textId="3108F919" w:rsidR="008A7418" w:rsidRPr="008A7418" w:rsidRDefault="008A7418">
      <w:pPr>
        <w:rPr>
          <w:ins w:id="167" w:author="Andrew" w:date="2016-01-31T21:54:00Z"/>
          <w:rFonts w:ascii="Arial" w:hAnsi="Arial" w:cs="Arial"/>
          <w:sz w:val="22"/>
          <w:szCs w:val="22"/>
          <w:lang w:val="en-US" w:eastAsia="zh-CN"/>
          <w:rPrChange w:id="168" w:author="Andrew" w:date="2016-01-31T21:54:00Z">
            <w:rPr>
              <w:ins w:id="169" w:author="Andrew" w:date="2016-01-31T21:54:00Z"/>
              <w:lang w:val="en-US" w:eastAsia="zh-CN"/>
            </w:rPr>
          </w:rPrChange>
        </w:rPr>
      </w:pPr>
      <w:ins w:id="170" w:author="Andrew" w:date="2016-01-31T21:55:00Z">
        <w:r>
          <w:rPr>
            <w:rFonts w:ascii="Arial" w:hAnsi="Arial" w:cs="Arial"/>
            <w:sz w:val="22"/>
            <w:szCs w:val="22"/>
            <w:lang w:val="en-US" w:eastAsia="zh-CN"/>
          </w:rPr>
          <w:lastRenderedPageBreak/>
          <w:t xml:space="preserve">The catering section is another keystone page, seeing as this business offers a catering service.  The sign-up/log-in </w:t>
        </w:r>
      </w:ins>
      <w:ins w:id="171" w:author="Andrew" w:date="2016-01-31T21:57:00Z">
        <w:r>
          <w:rPr>
            <w:rFonts w:ascii="Arial" w:hAnsi="Arial" w:cs="Arial"/>
            <w:sz w:val="22"/>
            <w:szCs w:val="22"/>
            <w:lang w:val="en-US" w:eastAsia="zh-CN"/>
          </w:rPr>
          <w:t>fields</w:t>
        </w:r>
      </w:ins>
      <w:ins w:id="172" w:author="Andrew" w:date="2016-01-31T21:55:00Z">
        <w:r>
          <w:rPr>
            <w:rFonts w:ascii="Arial" w:hAnsi="Arial" w:cs="Arial"/>
            <w:sz w:val="22"/>
            <w:szCs w:val="22"/>
            <w:lang w:val="en-US" w:eastAsia="zh-CN"/>
          </w:rPr>
          <w:t xml:space="preserve"> </w:t>
        </w:r>
      </w:ins>
      <w:ins w:id="173" w:author="Andrew" w:date="2016-01-31T21:57:00Z">
        <w:r>
          <w:rPr>
            <w:rFonts w:ascii="Arial" w:hAnsi="Arial" w:cs="Arial"/>
            <w:sz w:val="22"/>
            <w:szCs w:val="22"/>
            <w:lang w:val="en-US" w:eastAsia="zh-CN"/>
          </w:rPr>
          <w:t xml:space="preserve">will include information needed to perform deliveries, such as </w:t>
        </w:r>
      </w:ins>
      <w:ins w:id="174" w:author="Andrew" w:date="2016-01-31T21:58:00Z">
        <w:r>
          <w:rPr>
            <w:rFonts w:ascii="Arial" w:hAnsi="Arial" w:cs="Arial"/>
            <w:sz w:val="22"/>
            <w:szCs w:val="22"/>
            <w:lang w:val="en-US" w:eastAsia="zh-CN"/>
          </w:rPr>
          <w:t>address</w:t>
        </w:r>
      </w:ins>
      <w:ins w:id="175" w:author="Andrew" w:date="2016-01-31T21:57:00Z">
        <w:r>
          <w:rPr>
            <w:rFonts w:ascii="Arial" w:hAnsi="Arial" w:cs="Arial"/>
            <w:sz w:val="22"/>
            <w:szCs w:val="22"/>
            <w:lang w:val="en-US" w:eastAsia="zh-CN"/>
          </w:rPr>
          <w:t xml:space="preserve"> </w:t>
        </w:r>
      </w:ins>
      <w:ins w:id="176" w:author="Andrew" w:date="2016-01-31T21:58:00Z">
        <w:r>
          <w:rPr>
            <w:rFonts w:ascii="Arial" w:hAnsi="Arial" w:cs="Arial"/>
            <w:sz w:val="22"/>
            <w:szCs w:val="22"/>
            <w:lang w:val="en-US" w:eastAsia="zh-CN"/>
          </w:rPr>
          <w:t>and contact information.</w:t>
        </w:r>
      </w:ins>
    </w:p>
    <w:p w14:paraId="63306F31" w14:textId="77777777" w:rsidR="008A7418" w:rsidRDefault="008A7418">
      <w:pPr>
        <w:rPr>
          <w:ins w:id="177" w:author="Andrew" w:date="2016-01-31T21:59:00Z"/>
          <w:lang w:val="en-US" w:eastAsia="zh-CN"/>
        </w:rPr>
      </w:pPr>
      <w:ins w:id="178" w:author="Andrew" w:date="2016-01-31T21:54:00Z">
        <w:r>
          <w:rPr>
            <w:noProof/>
            <w:lang w:eastAsia="en-CA"/>
          </w:rPr>
          <w:drawing>
            <wp:inline distT="0" distB="0" distL="0" distR="0" wp14:anchorId="32EAE494" wp14:editId="07F94249">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tering.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841F0A4" w14:textId="77777777" w:rsidR="008A7418" w:rsidRDefault="008A7418">
      <w:pPr>
        <w:rPr>
          <w:ins w:id="179" w:author="Andrew" w:date="2016-01-31T21:59:00Z"/>
          <w:lang w:val="en-US" w:eastAsia="zh-CN"/>
        </w:rPr>
      </w:pPr>
      <w:ins w:id="180" w:author="Andrew" w:date="2016-01-31T21:59:00Z">
        <w:r>
          <w:rPr>
            <w:lang w:val="en-US" w:eastAsia="zh-CN"/>
          </w:rPr>
          <w:br w:type="page"/>
        </w:r>
      </w:ins>
    </w:p>
    <w:p w14:paraId="44B9A74F" w14:textId="4A0A2EEB" w:rsidR="008A7418" w:rsidRDefault="00D117C6">
      <w:pPr>
        <w:rPr>
          <w:ins w:id="181" w:author="Andrew" w:date="2016-01-31T21:59:00Z"/>
          <w:lang w:val="en-US" w:eastAsia="zh-CN"/>
        </w:rPr>
      </w:pPr>
      <w:ins w:id="182" w:author="Andrew" w:date="2016-01-31T21:59:00Z">
        <w:r>
          <w:rPr>
            <w:lang w:val="en-US" w:eastAsia="zh-CN"/>
          </w:rPr>
          <w:lastRenderedPageBreak/>
          <w:t xml:space="preserve">This business doubles as an </w:t>
        </w:r>
      </w:ins>
      <w:ins w:id="183" w:author="Andrew" w:date="2016-01-31T22:00:00Z">
        <w:r>
          <w:rPr>
            <w:lang w:val="en-US" w:eastAsia="zh-CN"/>
          </w:rPr>
          <w:t xml:space="preserve">art gallery that showcases and promotes one local artist at a time.  As such, we thought it prudent to include a page with photos of some of the art being sold, as well as information about the artist currently showcased. </w:t>
        </w:r>
      </w:ins>
    </w:p>
    <w:p w14:paraId="18D993B4" w14:textId="77777777" w:rsidR="00D117C6" w:rsidRDefault="008A7418">
      <w:pPr>
        <w:rPr>
          <w:ins w:id="184" w:author="Andrew" w:date="2016-01-31T22:02:00Z"/>
          <w:lang w:val="en-US" w:eastAsia="zh-CN"/>
        </w:rPr>
      </w:pPr>
      <w:ins w:id="185" w:author="Andrew" w:date="2016-01-31T21:59:00Z">
        <w:r>
          <w:rPr>
            <w:noProof/>
            <w:lang w:eastAsia="en-CA"/>
          </w:rPr>
          <w:drawing>
            <wp:inline distT="0" distB="0" distL="0" distR="0" wp14:anchorId="35246C16" wp14:editId="166628AE">
              <wp:extent cx="5943600" cy="6537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t.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2D0242C1" w14:textId="77777777" w:rsidR="00D117C6" w:rsidRDefault="00D117C6">
      <w:pPr>
        <w:rPr>
          <w:ins w:id="186" w:author="Andrew" w:date="2016-01-31T22:02:00Z"/>
          <w:lang w:val="en-US" w:eastAsia="zh-CN"/>
        </w:rPr>
      </w:pPr>
      <w:ins w:id="187" w:author="Andrew" w:date="2016-01-31T22:02:00Z">
        <w:r>
          <w:rPr>
            <w:lang w:val="en-US" w:eastAsia="zh-CN"/>
          </w:rPr>
          <w:br w:type="page"/>
        </w:r>
      </w:ins>
    </w:p>
    <w:p w14:paraId="4AC7ACC5" w14:textId="5AB30488" w:rsidR="00D117C6" w:rsidRDefault="00D117C6">
      <w:pPr>
        <w:rPr>
          <w:ins w:id="188" w:author="Andrew" w:date="2016-01-31T22:02:00Z"/>
          <w:lang w:val="en-US" w:eastAsia="zh-CN"/>
        </w:rPr>
      </w:pPr>
      <w:ins w:id="189" w:author="Andrew" w:date="2016-01-31T22:02:00Z">
        <w:r>
          <w:rPr>
            <w:lang w:val="en-US" w:eastAsia="zh-CN"/>
          </w:rPr>
          <w:lastRenderedPageBreak/>
          <w:t>A contact page is, perhaps, the most important page for a restaurant to have.  So important, indeed, that we included contact information and hours in the sidebar and footer of every page.</w:t>
        </w:r>
      </w:ins>
      <w:ins w:id="190" w:author="Andrew" w:date="2016-01-31T22:05:00Z">
        <w:r>
          <w:rPr>
            <w:lang w:val="en-US" w:eastAsia="zh-CN"/>
          </w:rPr>
          <w:t xml:space="preserve">  This page is still useful, however, as it includes a map and a Q&amp;A section.</w:t>
        </w:r>
      </w:ins>
    </w:p>
    <w:p w14:paraId="6A2D691D" w14:textId="77777777" w:rsidR="00D117C6" w:rsidRDefault="00D117C6">
      <w:pPr>
        <w:rPr>
          <w:ins w:id="191" w:author="Andrew" w:date="2016-01-31T22:06:00Z"/>
          <w:lang w:val="en-US" w:eastAsia="zh-CN"/>
        </w:rPr>
      </w:pPr>
      <w:ins w:id="192" w:author="Andrew" w:date="2016-01-31T22:02:00Z">
        <w:r>
          <w:rPr>
            <w:noProof/>
            <w:lang w:eastAsia="en-CA"/>
          </w:rPr>
          <w:drawing>
            <wp:inline distT="0" distB="0" distL="0" distR="0" wp14:anchorId="5A4EDF88" wp14:editId="7A4F751C">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E0F59CD" w14:textId="330D30CE" w:rsidR="00D117C6" w:rsidRDefault="00D117C6">
      <w:pPr>
        <w:rPr>
          <w:ins w:id="193" w:author="Andrew" w:date="2016-01-31T22:09:00Z"/>
          <w:lang w:val="en-US" w:eastAsia="zh-CN"/>
        </w:rPr>
      </w:pPr>
      <w:ins w:id="194" w:author="Andrew" w:date="2016-01-31T22:06:00Z">
        <w:r>
          <w:rPr>
            <w:lang w:val="en-US" w:eastAsia="zh-CN"/>
          </w:rPr>
          <w:br w:type="page"/>
        </w:r>
        <w:r>
          <w:rPr>
            <w:lang w:val="en-US" w:eastAsia="zh-CN"/>
          </w:rPr>
          <w:lastRenderedPageBreak/>
          <w:t xml:space="preserve">Coffee is brown.  </w:t>
        </w:r>
      </w:ins>
      <w:ins w:id="195" w:author="Andrew" w:date="2016-01-31T22:07:00Z">
        <w:r>
          <w:rPr>
            <w:lang w:val="en-US" w:eastAsia="zh-CN"/>
          </w:rPr>
          <w:t>The logo is brown.  We</w:t>
        </w:r>
      </w:ins>
      <w:ins w:id="196" w:author="Andrew" w:date="2016-01-31T22:08:00Z">
        <w:r>
          <w:rPr>
            <w:lang w:val="en-US" w:eastAsia="zh-CN"/>
          </w:rPr>
          <w:t xml:space="preserve"> think it wise to keep our colour scheme thematically related to the subject matter.  With that in mind, the following is the colour palette we intend to use.  The text may be </w:t>
        </w:r>
      </w:ins>
      <w:ins w:id="197" w:author="Andrew" w:date="2016-01-31T22:09:00Z">
        <w:r>
          <w:rPr>
            <w:lang w:val="en-US" w:eastAsia="zh-CN"/>
          </w:rPr>
          <w:t>black rather than dark brown</w:t>
        </w:r>
      </w:ins>
      <w:ins w:id="198" w:author="Andrew" w:date="2016-01-31T22:23:00Z">
        <w:r w:rsidR="003C5321">
          <w:rPr>
            <w:lang w:val="en-US" w:eastAsia="zh-CN"/>
          </w:rPr>
          <w:t xml:space="preserve">, </w:t>
        </w:r>
      </w:ins>
      <w:ins w:id="199" w:author="Andrew" w:date="2016-01-31T22:09:00Z">
        <w:r>
          <w:rPr>
            <w:lang w:val="en-US" w:eastAsia="zh-CN"/>
          </w:rPr>
          <w:t>but the background will be the lightest of the following, and the sidebar will be the top one.</w:t>
        </w:r>
      </w:ins>
    </w:p>
    <w:p w14:paraId="7E804535" w14:textId="77777777" w:rsidR="00D37C9D" w:rsidRDefault="00D37C9D">
      <w:pPr>
        <w:rPr>
          <w:ins w:id="200" w:author="Andrew" w:date="2016-01-31T22:10:00Z"/>
          <w:lang w:val="en-US" w:eastAsia="zh-CN"/>
        </w:rPr>
      </w:pPr>
      <w:ins w:id="201" w:author="Andrew" w:date="2016-01-31T22:10:00Z">
        <w:r>
          <w:rPr>
            <w:noProof/>
            <w:lang w:eastAsia="en-CA"/>
          </w:rPr>
          <w:drawing>
            <wp:inline distT="0" distB="0" distL="0" distR="0" wp14:anchorId="24724409" wp14:editId="297B6938">
              <wp:extent cx="3810532" cy="73352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C7CCB.tmp"/>
                      <pic:cNvPicPr/>
                    </pic:nvPicPr>
                    <pic:blipFill>
                      <a:blip r:embed="rId18">
                        <a:extLst>
                          <a:ext uri="{28A0092B-C50C-407E-A947-70E740481C1C}">
                            <a14:useLocalDpi xmlns:a14="http://schemas.microsoft.com/office/drawing/2010/main" val="0"/>
                          </a:ext>
                        </a:extLst>
                      </a:blip>
                      <a:stretch>
                        <a:fillRect/>
                      </a:stretch>
                    </pic:blipFill>
                    <pic:spPr>
                      <a:xfrm>
                        <a:off x="0" y="0"/>
                        <a:ext cx="3810532" cy="733527"/>
                      </a:xfrm>
                      <a:prstGeom prst="rect">
                        <a:avLst/>
                      </a:prstGeom>
                    </pic:spPr>
                  </pic:pic>
                </a:graphicData>
              </a:graphic>
            </wp:inline>
          </w:drawing>
        </w:r>
      </w:ins>
    </w:p>
    <w:p w14:paraId="3FE225D6" w14:textId="67DA9117" w:rsidR="00D37C9D" w:rsidRDefault="00D37C9D">
      <w:pPr>
        <w:rPr>
          <w:ins w:id="202" w:author="Andrew" w:date="2016-01-31T22:57:00Z"/>
          <w:lang w:val="en-US" w:eastAsia="zh-CN"/>
        </w:rPr>
      </w:pPr>
      <w:ins w:id="203" w:author="Andrew" w:date="2016-01-31T22:10:00Z">
        <w:r>
          <w:rPr>
            <w:lang w:val="en-US" w:eastAsia="zh-CN"/>
          </w:rPr>
          <w:t xml:space="preserve">From </w:t>
        </w:r>
        <w:r>
          <w:rPr>
            <w:lang w:val="en-US" w:eastAsia="zh-CN"/>
          </w:rPr>
          <w:fldChar w:fldCharType="begin"/>
        </w:r>
        <w:r>
          <w:rPr>
            <w:lang w:val="en-US" w:eastAsia="zh-CN"/>
          </w:rPr>
          <w:instrText xml:space="preserve"> HYPERLINK "</w:instrText>
        </w:r>
        <w:r w:rsidRPr="00D37C9D">
          <w:rPr>
            <w:lang w:val="en-US" w:eastAsia="zh-CN"/>
          </w:rPr>
          <w:instrText>http://paletton.com/palette.php?uid=10p0u0kllll7-txesprsehfEkd9</w:instrText>
        </w:r>
        <w:r>
          <w:rPr>
            <w:lang w:val="en-US" w:eastAsia="zh-CN"/>
          </w:rPr>
          <w:instrText xml:space="preserve">" </w:instrText>
        </w:r>
        <w:r>
          <w:rPr>
            <w:lang w:val="en-US" w:eastAsia="zh-CN"/>
          </w:rPr>
          <w:fldChar w:fldCharType="separate"/>
        </w:r>
        <w:r w:rsidRPr="00194948">
          <w:rPr>
            <w:rStyle w:val="Hyperlink"/>
            <w:lang w:val="en-US" w:eastAsia="zh-CN"/>
          </w:rPr>
          <w:t>http://paletton.com/palette.php?uid=10p0u0kllll7-txesprsehfEkd9</w:t>
        </w:r>
        <w:r>
          <w:rPr>
            <w:lang w:val="en-US" w:eastAsia="zh-CN"/>
          </w:rPr>
          <w:fldChar w:fldCharType="end"/>
        </w:r>
      </w:ins>
    </w:p>
    <w:p w14:paraId="7FB5AE03" w14:textId="77777777" w:rsidR="00550C71" w:rsidRDefault="00550C71">
      <w:pPr>
        <w:rPr>
          <w:ins w:id="204" w:author="Andrew" w:date="2016-01-31T22:57:00Z"/>
          <w:lang w:val="en-US" w:eastAsia="zh-CN"/>
        </w:rPr>
      </w:pPr>
    </w:p>
    <w:p w14:paraId="77E1AA57" w14:textId="163DF43C" w:rsidR="00550C71" w:rsidRDefault="00550C71">
      <w:pPr>
        <w:rPr>
          <w:ins w:id="205" w:author="Andrew" w:date="2016-01-31T22:57:00Z"/>
          <w:lang w:val="en-US" w:eastAsia="zh-CN"/>
        </w:rPr>
      </w:pPr>
      <w:ins w:id="206" w:author="Andrew" w:date="2016-01-31T22:57:00Z">
        <w:r>
          <w:rPr>
            <w:lang w:val="en-US" w:eastAsia="zh-CN"/>
          </w:rPr>
          <w:t>Our sitemap is as follows</w:t>
        </w:r>
      </w:ins>
    </w:p>
    <w:p w14:paraId="5DD0822D" w14:textId="24AD46EE" w:rsidR="00550C71" w:rsidRDefault="007F15C5">
      <w:pPr>
        <w:rPr>
          <w:ins w:id="207" w:author="Andrew" w:date="2016-01-31T22:32:00Z"/>
          <w:lang w:val="en-US" w:eastAsia="zh-CN"/>
        </w:rPr>
      </w:pPr>
      <w:ins w:id="208" w:author="Andrew" w:date="2016-01-31T23:33:00Z">
        <w:r>
          <w:rPr>
            <w:noProof/>
            <w:lang w:eastAsia="en-CA"/>
          </w:rPr>
          <w:drawing>
            <wp:inline distT="0" distB="0" distL="0" distR="0" wp14:anchorId="2686EA36" wp14:editId="3C423EB6">
              <wp:extent cx="5943600" cy="19932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626200_10208721334450973_1672854044_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1993265"/>
                      </a:xfrm>
                      <a:prstGeom prst="rect">
                        <a:avLst/>
                      </a:prstGeom>
                    </pic:spPr>
                  </pic:pic>
                </a:graphicData>
              </a:graphic>
            </wp:inline>
          </w:drawing>
        </w:r>
      </w:ins>
    </w:p>
    <w:p w14:paraId="0832C539" w14:textId="77777777" w:rsidR="00E60C72" w:rsidRDefault="00E60C72">
      <w:pPr>
        <w:rPr>
          <w:ins w:id="209" w:author="Andrew" w:date="2016-01-31T22:32:00Z"/>
          <w:lang w:val="en-US" w:eastAsia="zh-CN"/>
        </w:rPr>
      </w:pPr>
    </w:p>
    <w:p w14:paraId="31B3AB0F" w14:textId="77777777" w:rsidR="002A339C" w:rsidRDefault="002A339C">
      <w:pPr>
        <w:rPr>
          <w:ins w:id="210" w:author="Andrew" w:date="2016-01-31T22:41:00Z"/>
          <w:lang w:val="en-US" w:eastAsia="zh-CN"/>
        </w:rPr>
      </w:pPr>
    </w:p>
    <w:p w14:paraId="32695637" w14:textId="2D49F508" w:rsidR="003E7975" w:rsidRPr="00D117C6" w:rsidRDefault="00E60C72">
      <w:pPr>
        <w:rPr>
          <w:ins w:id="211" w:author="Andrew" w:date="2016-01-31T21:19:00Z"/>
          <w:lang w:val="en-US" w:eastAsia="zh-CN"/>
          <w:rPrChange w:id="212" w:author="Andrew" w:date="2016-01-31T22:06:00Z">
            <w:rPr>
              <w:ins w:id="213" w:author="Andrew" w:date="2016-01-31T21:19:00Z"/>
              <w:rFonts w:asciiTheme="majorHAnsi" w:eastAsiaTheme="majorEastAsia" w:hAnsiTheme="majorHAnsi" w:cstheme="majorBidi"/>
              <w:color w:val="2E74B5" w:themeColor="accent1" w:themeShade="BF"/>
              <w:sz w:val="32"/>
              <w:szCs w:val="32"/>
              <w:lang w:val="en-US" w:eastAsia="zh-CN"/>
            </w:rPr>
          </w:rPrChange>
        </w:rPr>
      </w:pPr>
      <w:ins w:id="214" w:author="Andrew" w:date="2016-01-31T22:32:00Z">
        <w:r>
          <w:rPr>
            <w:lang w:val="en-US" w:eastAsia="zh-CN"/>
          </w:rPr>
          <w:t>Accessib</w:t>
        </w:r>
      </w:ins>
      <w:ins w:id="215" w:author="Andrew" w:date="2016-01-31T22:33:00Z">
        <w:r>
          <w:rPr>
            <w:lang w:val="en-US" w:eastAsia="zh-CN"/>
          </w:rPr>
          <w:t xml:space="preserve">ility is foremost in our design philosophy.  </w:t>
        </w:r>
      </w:ins>
      <w:ins w:id="216" w:author="Andrew" w:date="2016-01-31T22:34:00Z">
        <w:r>
          <w:rPr>
            <w:lang w:val="en-US" w:eastAsia="zh-CN"/>
          </w:rPr>
          <w:t>The layout will be fluid t</w:t>
        </w:r>
      </w:ins>
      <w:ins w:id="217" w:author="Andrew" w:date="2016-01-31T22:35:00Z">
        <w:r>
          <w:rPr>
            <w:lang w:val="en-US" w:eastAsia="zh-CN"/>
          </w:rPr>
          <w:t xml:space="preserve">o allow mobiles users easier </w:t>
        </w:r>
      </w:ins>
      <w:ins w:id="218" w:author="Andrew" w:date="2016-01-31T22:37:00Z">
        <w:r>
          <w:rPr>
            <w:lang w:val="en-US" w:eastAsia="zh-CN"/>
          </w:rPr>
          <w:t>access.  The font will be fairly large to allow higher readability</w:t>
        </w:r>
      </w:ins>
      <w:ins w:id="219" w:author="Andrew" w:date="2016-01-31T22:38:00Z">
        <w:r>
          <w:rPr>
            <w:lang w:val="en-US" w:eastAsia="zh-CN"/>
          </w:rPr>
          <w:t xml:space="preserve">.  The text will be very dark against the pale-brown background.  Our website will </w:t>
        </w:r>
      </w:ins>
      <w:ins w:id="220" w:author="Andrew" w:date="2016-01-31T22:39:00Z">
        <w:r w:rsidR="00A02B67">
          <w:rPr>
            <w:lang w:val="en-US" w:eastAsia="zh-CN"/>
          </w:rPr>
          <w:t>be well</w:t>
        </w:r>
        <w:r>
          <w:rPr>
            <w:lang w:val="en-US" w:eastAsia="zh-CN"/>
          </w:rPr>
          <w:t xml:space="preserve"> within the 3 click rule, as every page can be accessed from our</w:t>
        </w:r>
      </w:ins>
      <w:ins w:id="221" w:author="Andrew" w:date="2016-01-31T22:40:00Z">
        <w:r w:rsidR="00AF62BB">
          <w:rPr>
            <w:lang w:val="en-US" w:eastAsia="zh-CN"/>
          </w:rPr>
          <w:t xml:space="preserve"> navbar.</w:t>
        </w:r>
      </w:ins>
      <w:ins w:id="222" w:author="Andrew" w:date="2016-01-31T23:15:00Z">
        <w:r w:rsidR="00AF62BB">
          <w:rPr>
            <w:lang w:val="en-US" w:eastAsia="zh-CN"/>
          </w:rPr>
          <w:t xml:space="preserve"> </w:t>
        </w:r>
      </w:ins>
      <w:ins w:id="223" w:author="Andrew" w:date="2016-01-31T21:19:00Z">
        <w:r w:rsidR="003E7975">
          <w:rPr>
            <w:lang w:val="en-US" w:eastAsia="zh-CN"/>
          </w:rPr>
          <w:br w:type="page"/>
        </w:r>
      </w:ins>
    </w:p>
    <w:p w14:paraId="6B1C661C" w14:textId="750A7F9C" w:rsidR="00927072" w:rsidRDefault="00927072" w:rsidP="00927072">
      <w:pPr>
        <w:pStyle w:val="Heading1"/>
        <w:rPr>
          <w:lang w:val="en-US" w:eastAsia="zh-CN"/>
        </w:rPr>
      </w:pPr>
      <w:bookmarkStart w:id="224" w:name="_Appendix:_Milestone_1"/>
      <w:bookmarkEnd w:id="224"/>
      <w:r>
        <w:rPr>
          <w:noProof/>
          <w:lang w:eastAsia="en-CA"/>
        </w:rPr>
        <w:lastRenderedPageBreak/>
        <w:drawing>
          <wp:anchor distT="0" distB="0" distL="114300" distR="114300" simplePos="0" relativeHeight="251658240" behindDoc="0" locked="0" layoutInCell="1" allowOverlap="1" wp14:anchorId="1A5F2C29" wp14:editId="5AA80F45">
            <wp:simplePos x="0" y="0"/>
            <wp:positionH relativeFrom="column">
              <wp:posOffset>4225290</wp:posOffset>
            </wp:positionH>
            <wp:positionV relativeFrom="paragraph">
              <wp:posOffset>-1025652</wp:posOffset>
            </wp:positionV>
            <wp:extent cx="2171518" cy="1542075"/>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7">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del w:id="225" w:author="Thomas" w:date="2016-02-15T00:43:00Z">
        <w:r w:rsidDel="007C037E">
          <w:rPr>
            <w:lang w:val="en-US" w:eastAsia="zh-CN"/>
          </w:rPr>
          <w:delText>Group 16</w:delText>
        </w:r>
      </w:del>
      <w:ins w:id="226" w:author="Thomas" w:date="2016-02-15T00:43:00Z">
        <w:r w:rsidR="007C037E">
          <w:rPr>
            <w:lang w:val="en-US" w:eastAsia="zh-CN"/>
          </w:rPr>
          <w:t>Appendix</w:t>
        </w:r>
      </w:ins>
      <w:r>
        <w:rPr>
          <w:lang w:val="en-US" w:eastAsia="zh-CN"/>
        </w:rPr>
        <w:t>: Milestone 1</w:t>
      </w:r>
    </w:p>
    <w:p w14:paraId="3B863EE0" w14:textId="77777777" w:rsidR="00927072" w:rsidRPr="00927072" w:rsidRDefault="00927072" w:rsidP="00927072"/>
    <w:p w14:paraId="2826F73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xml:space="preserve">The Boulevard Coffee Roasting Co. is a boutique local grassroots coffee shop focused on a small batch bean-to-coffee approach. Located in the heart of the University of British Columbia, the café serves organic, fair trade coffee that is roasted </w:t>
      </w:r>
      <w:r>
        <w:rPr>
          <w:rFonts w:ascii="Arial" w:hAnsi="Arial" w:cs="Arial"/>
          <w:color w:val="000000"/>
          <w:sz w:val="22"/>
          <w:szCs w:val="22"/>
          <w:lang w:val="en-US" w:eastAsia="zh-CN"/>
        </w:rPr>
        <w:t>on-site weekly.</w:t>
      </w:r>
    </w:p>
    <w:p w14:paraId="79E6924E" w14:textId="77777777" w:rsidR="00927072" w:rsidRPr="00927072" w:rsidRDefault="00927072" w:rsidP="00927072">
      <w:pPr>
        <w:rPr>
          <w:rFonts w:ascii="Times New Roman" w:eastAsia="Times New Roman" w:hAnsi="Times New Roman" w:cs="Times New Roman"/>
          <w:lang w:val="en-US" w:eastAsia="zh-CN"/>
        </w:rPr>
      </w:pPr>
    </w:p>
    <w:p w14:paraId="1D87A350"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Purpose &amp; Goals</w:t>
      </w:r>
    </w:p>
    <w:p w14:paraId="7790F9F8"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purpose of the website is to facilitate customer relations and to build on the existing customer base by enhancing accessibility to information and services as pertaining to The Boulevard Coffee Roasting Co. By increasing web presence, foot traffic into the café can be expanded, thus increasing revenue. The website must be clear and concise in conveying information but also appeal to the emotions of customers by telling a story, distinctly framing the coffee shop as a unique part of the community, a bustling hub of campus life.</w:t>
      </w:r>
    </w:p>
    <w:p w14:paraId="0FD28AFE" w14:textId="77777777" w:rsidR="00927072" w:rsidRPr="00927072" w:rsidRDefault="00927072" w:rsidP="00927072">
      <w:pPr>
        <w:rPr>
          <w:rFonts w:ascii="Times New Roman" w:eastAsia="Times New Roman" w:hAnsi="Times New Roman" w:cs="Times New Roman"/>
          <w:lang w:val="en-US" w:eastAsia="zh-CN"/>
        </w:rPr>
      </w:pPr>
    </w:p>
    <w:p w14:paraId="1B2AFB55"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Target Audience &amp; Demographic</w:t>
      </w:r>
    </w:p>
    <w:p w14:paraId="5AF8A32D"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Due to the café’s proximity to UBC, the primary demographic served is the community around the university, including the students, local residents, and people who work in and around the campus. These demographic groups are highly selective and want a clean and modern website that will reflect well on the business. </w:t>
      </w:r>
    </w:p>
    <w:p w14:paraId="0F98D123" w14:textId="77777777" w:rsidR="00927072" w:rsidRPr="00927072" w:rsidRDefault="00927072" w:rsidP="00927072">
      <w:pPr>
        <w:rPr>
          <w:rFonts w:ascii="Times New Roman" w:eastAsia="Times New Roman" w:hAnsi="Times New Roman" w:cs="Times New Roman"/>
          <w:lang w:val="en-US" w:eastAsia="zh-CN"/>
        </w:rPr>
      </w:pPr>
    </w:p>
    <w:p w14:paraId="749BF2BE"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Content</w:t>
      </w:r>
    </w:p>
    <w:p w14:paraId="1DBC6AB9"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design and content will align with the ethos of the business. With a focus on quality photo content that highlights the artisanal quality of the handcrafted drinks that the café creates, the site will be an appeal to the discerning nature of customers who want quality service at the pace of university life. The text of the site will be clear and concise, functionally providing easy access to the menu, catering form, contact information, location, hours, and other business specifics. The ethical nature of the business, with its focus on organic and fair trade coffees, will also be emphasized and interwoven into the narrative of the website.</w:t>
      </w:r>
    </w:p>
    <w:p w14:paraId="6056ECE2" w14:textId="77777777" w:rsidR="00927072" w:rsidRDefault="00927072" w:rsidP="00927072">
      <w:pPr>
        <w:rPr>
          <w:rFonts w:ascii="Arial" w:hAnsi="Arial" w:cs="Arial"/>
          <w:color w:val="000000"/>
          <w:sz w:val="22"/>
          <w:szCs w:val="22"/>
          <w:u w:val="single"/>
          <w:lang w:val="en-US" w:eastAsia="zh-CN"/>
        </w:rPr>
      </w:pPr>
    </w:p>
    <w:p w14:paraId="01CA845B"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Success Factors</w:t>
      </w:r>
    </w:p>
    <w:p w14:paraId="514439E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must be easy to navigate, widely accessible, provide pertinent information up front, and have a coherent appearance and style. This will increase business revenue, and enhanc</w:t>
      </w:r>
      <w:r>
        <w:rPr>
          <w:rFonts w:ascii="Arial" w:hAnsi="Arial" w:cs="Arial"/>
          <w:color w:val="000000"/>
          <w:sz w:val="22"/>
          <w:szCs w:val="22"/>
          <w:lang w:val="en-US" w:eastAsia="zh-CN"/>
        </w:rPr>
        <w:t>e communication between the café</w:t>
      </w:r>
      <w:r w:rsidRPr="00927072">
        <w:rPr>
          <w:rFonts w:ascii="Arial" w:hAnsi="Arial" w:cs="Arial"/>
          <w:color w:val="000000"/>
          <w:sz w:val="22"/>
          <w:szCs w:val="22"/>
          <w:lang w:val="en-US" w:eastAsia="zh-CN"/>
        </w:rPr>
        <w:t xml:space="preserve"> and its customers. The website will extrapolate on the brand identity of The Boulevard Coffee Roasting Co., positioning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as an integral part of the campus lifestyle, thus furthering the business’s reach into the mindshare of potential patrons. </w:t>
      </w:r>
    </w:p>
    <w:p w14:paraId="416E1827" w14:textId="77777777" w:rsidR="00927072" w:rsidRPr="00927072" w:rsidRDefault="00927072" w:rsidP="00927072">
      <w:pPr>
        <w:rPr>
          <w:rFonts w:ascii="Times New Roman" w:eastAsia="Times New Roman" w:hAnsi="Times New Roman" w:cs="Times New Roman"/>
          <w:lang w:val="en-US" w:eastAsia="zh-CN"/>
        </w:rPr>
      </w:pPr>
    </w:p>
    <w:p w14:paraId="37A17AB8"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Critique</w:t>
      </w:r>
    </w:p>
    <w:p w14:paraId="48EDA38F" w14:textId="77777777" w:rsidR="00927072" w:rsidRPr="00927072" w:rsidRDefault="00927072" w:rsidP="00927072">
      <w:pPr>
        <w:ind w:hanging="720"/>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r>
      <w:r w:rsidRPr="00927072">
        <w:rPr>
          <w:rFonts w:ascii="Arial" w:hAnsi="Arial" w:cs="Arial"/>
          <w:color w:val="000000"/>
          <w:sz w:val="22"/>
          <w:szCs w:val="22"/>
          <w:lang w:val="en-US" w:eastAsia="zh-CN"/>
        </w:rPr>
        <w:tab/>
        <w:t xml:space="preserve">theboulevard.ca – The existing website for the business is outdated with an unnecessary landing page that wastes bandwidth and serves no functional purpose. Once into the main website, the logo at the top is a link back to the landing page. The menu page that lists food items is crowded, attempting to serve up too much information at once, with no delineation and spacing to guide the viewer’s eye around.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that is not advertised on the website at all. The use of light coloured text offers bad contrast and hinders accessibility. There are also no photos of the actual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itself nor any photos of drinks and food </w:t>
      </w:r>
      <w:r w:rsidRPr="00927072">
        <w:rPr>
          <w:rFonts w:ascii="Arial" w:hAnsi="Arial" w:cs="Arial"/>
          <w:color w:val="000000"/>
          <w:sz w:val="22"/>
          <w:szCs w:val="22"/>
          <w:lang w:val="en-US" w:eastAsia="zh-CN"/>
        </w:rPr>
        <w:lastRenderedPageBreak/>
        <w:t xml:space="preserve">from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This is an oversight, as there is nothing to actually entice the customer into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w:t>
      </w:r>
    </w:p>
    <w:p w14:paraId="5FA8800F" w14:textId="77777777" w:rsidR="00927072" w:rsidRPr="00927072" w:rsidRDefault="00927072" w:rsidP="00927072">
      <w:pPr>
        <w:rPr>
          <w:rFonts w:ascii="Times New Roman" w:eastAsia="Times New Roman" w:hAnsi="Times New Roman" w:cs="Times New Roman"/>
          <w:lang w:val="en-US" w:eastAsia="zh-CN"/>
        </w:rPr>
      </w:pPr>
    </w:p>
    <w:p w14:paraId="5E45BAD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badasscoffeestore.com - This website, while somewhat aesthetically pleasing, does not adequately serve its purpose of selling coffee because of its extremely slow loading times, especially on the products page where the long loading time hinders the customer’s ability to browse products. The store locator contains a list of stores that has a bright white background that is not coherent with the tan colour scheme of the rest of the website. The about us page simply contains two links to further information about the business, this could have been condensed into a dropdown menu that leads to the two pages, or even consolidated with the main page. Also, on the product page, the website uses a skeuomorphic wood grain that does not conform with contemporary design standards that skew more in favour of embracing honestly digital designs. The faux wood pattern will not age well and simply looks cheap.</w:t>
      </w:r>
    </w:p>
    <w:p w14:paraId="341E439E" w14:textId="77777777" w:rsidR="00927072" w:rsidRPr="00927072" w:rsidRDefault="00927072" w:rsidP="00927072">
      <w:pPr>
        <w:rPr>
          <w:rFonts w:ascii="Times New Roman" w:eastAsia="Times New Roman" w:hAnsi="Times New Roman" w:cs="Times New Roman"/>
          <w:lang w:val="en-US" w:eastAsia="zh-CN"/>
        </w:rPr>
      </w:pPr>
    </w:p>
    <w:p w14:paraId="0814D8FF"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Functional requirements</w:t>
      </w:r>
    </w:p>
    <w:p w14:paraId="22D564E3"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User submitted form: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for events and meetings. Currently, catering is ordered strictly by phone or in person; this is an unnecessary and convoluted process that wastes employee time. The website will have a page from which those seeking catering will be able to submit their orders online, streamlining the process.</w:t>
      </w:r>
    </w:p>
    <w:p w14:paraId="6F8C1F6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Table list: In order to clearly display items available for a catering order, a list will be used to convey the menu.</w:t>
      </w:r>
    </w:p>
    <w:p w14:paraId="6D9E4C98" w14:textId="77777777" w:rsidR="00927072" w:rsidRDefault="00927072" w:rsidP="00927072">
      <w:pPr>
        <w:rPr>
          <w:rFonts w:ascii="Arial" w:hAnsi="Arial" w:cs="Arial"/>
          <w:color w:val="000000"/>
          <w:sz w:val="22"/>
          <w:szCs w:val="22"/>
          <w:u w:val="single"/>
          <w:lang w:val="en-US" w:eastAsia="zh-CN"/>
        </w:rPr>
      </w:pPr>
    </w:p>
    <w:p w14:paraId="6CED65D1" w14:textId="77777777" w:rsidR="00927072" w:rsidRPr="00927072" w:rsidRDefault="00927072" w:rsidP="00927072">
      <w:pPr>
        <w:pStyle w:val="Heading2"/>
        <w:rPr>
          <w:rFonts w:ascii="Times New Roman" w:hAnsi="Times New Roman" w:cs="Times New Roman"/>
          <w:lang w:val="en-US" w:eastAsia="zh-CN"/>
        </w:rPr>
      </w:pPr>
      <w:r>
        <w:rPr>
          <w:lang w:val="en-US" w:eastAsia="zh-CN"/>
        </w:rPr>
        <w:t>Work P</w:t>
      </w:r>
      <w:r w:rsidRPr="00927072">
        <w:rPr>
          <w:lang w:val="en-US" w:eastAsia="zh-CN"/>
        </w:rPr>
        <w:t>lan</w:t>
      </w:r>
    </w:p>
    <w:p w14:paraId="6A67F3D7"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Sheldon will be responsible for the overall artistic vision of development (photographic content, colour schemes, typesetting, etc.)</w:t>
      </w:r>
    </w:p>
    <w:p w14:paraId="3102751E"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ab/>
        <w:t>Layout/HTML/CSS of the website will be a shared group effort. Once a wireframe and sitemap has been established, the index page will be worked on by the entire group. This will become the basis off of which every other individual page will be modeled. Each group member will be responsible for a different page, customizing content and layout so that the individual purpose of each page is served.</w:t>
      </w:r>
    </w:p>
    <w:p w14:paraId="4653DCF6"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group will meet at least twice a week to work towards each project milestone. Additionally, individual members will have tasks that can be completed at home, to be brought back to group meetings where individual efforts can be combined into the main project. All of this will ensure timeliness and compliance with deadlines.</w:t>
      </w:r>
    </w:p>
    <w:p w14:paraId="1A5093C6" w14:textId="77777777" w:rsidR="00927072" w:rsidRPr="00927072" w:rsidRDefault="00927072" w:rsidP="00927072">
      <w:pPr>
        <w:spacing w:after="240"/>
        <w:rPr>
          <w:rFonts w:ascii="Times New Roman" w:eastAsia="Times New Roman" w:hAnsi="Times New Roman" w:cs="Times New Roman"/>
          <w:lang w:val="en-US" w:eastAsia="zh-CN"/>
        </w:rPr>
      </w:pPr>
      <w:r w:rsidRPr="00927072">
        <w:rPr>
          <w:rFonts w:ascii="Times New Roman" w:eastAsia="Times New Roman" w:hAnsi="Times New Roman" w:cs="Times New Roman"/>
          <w:lang w:val="en-US" w:eastAsia="zh-CN"/>
        </w:rPr>
        <w:br/>
      </w:r>
    </w:p>
    <w:p w14:paraId="2041D492" w14:textId="77777777" w:rsidR="00EF36EB" w:rsidRDefault="00EF36EB"/>
    <w:sectPr w:rsidR="00EF36EB" w:rsidSect="00927072">
      <w:pgSz w:w="12240" w:h="15840"/>
      <w:pgMar w:top="193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8E7709" w14:textId="77777777" w:rsidR="00D258A7" w:rsidRDefault="00D258A7" w:rsidP="00A3296F">
      <w:r>
        <w:separator/>
      </w:r>
    </w:p>
  </w:endnote>
  <w:endnote w:type="continuationSeparator" w:id="0">
    <w:p w14:paraId="6B400853" w14:textId="77777777" w:rsidR="00D258A7" w:rsidRDefault="00D258A7" w:rsidP="00A329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8BE789" w14:textId="77777777" w:rsidR="00D258A7" w:rsidRDefault="00D258A7" w:rsidP="00A3296F">
      <w:r>
        <w:separator/>
      </w:r>
    </w:p>
  </w:footnote>
  <w:footnote w:type="continuationSeparator" w:id="0">
    <w:p w14:paraId="60A03C3D" w14:textId="77777777" w:rsidR="00D258A7" w:rsidRDefault="00D258A7" w:rsidP="00A3296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2CBA64E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D6F32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648445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8114842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DE44A34"/>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66BE261E"/>
    <w:lvl w:ilvl="0">
      <w:start w:val="1"/>
      <w:numFmt w:val="bullet"/>
      <w:lvlText w:val=""/>
      <w:lvlJc w:val="left"/>
      <w:pPr>
        <w:tabs>
          <w:tab w:val="num" w:pos="1492"/>
        </w:tabs>
        <w:ind w:left="1492" w:hanging="360"/>
      </w:pPr>
      <w:rPr>
        <w:rFonts w:ascii="Wingdings" w:hAnsi="Wingdings" w:hint="default"/>
      </w:rPr>
    </w:lvl>
  </w:abstractNum>
  <w:abstractNum w:abstractNumId="6" w15:restartNumberingAfterBreak="0">
    <w:nsid w:val="FFFFFF81"/>
    <w:multiLevelType w:val="singleLevel"/>
    <w:tmpl w:val="BD1A13BC"/>
    <w:lvl w:ilvl="0">
      <w:start w:val="1"/>
      <w:numFmt w:val="bullet"/>
      <w:lvlText w:val=""/>
      <w:lvlJc w:val="left"/>
      <w:pPr>
        <w:tabs>
          <w:tab w:val="num" w:pos="1209"/>
        </w:tabs>
        <w:ind w:left="1209" w:hanging="360"/>
      </w:pPr>
      <w:rPr>
        <w:rFonts w:ascii="Wingdings" w:hAnsi="Wingdings" w:hint="default"/>
      </w:rPr>
    </w:lvl>
  </w:abstractNum>
  <w:abstractNum w:abstractNumId="7" w15:restartNumberingAfterBreak="0">
    <w:nsid w:val="FFFFFF82"/>
    <w:multiLevelType w:val="singleLevel"/>
    <w:tmpl w:val="B37C40C4"/>
    <w:lvl w:ilvl="0">
      <w:start w:val="1"/>
      <w:numFmt w:val="bullet"/>
      <w:lvlText w:val=""/>
      <w:lvlJc w:val="left"/>
      <w:pPr>
        <w:tabs>
          <w:tab w:val="num" w:pos="926"/>
        </w:tabs>
        <w:ind w:left="926" w:hanging="360"/>
      </w:pPr>
      <w:rPr>
        <w:rFonts w:ascii="Wingdings" w:hAnsi="Wingdings" w:hint="default"/>
      </w:rPr>
    </w:lvl>
  </w:abstractNum>
  <w:abstractNum w:abstractNumId="8" w15:restartNumberingAfterBreak="0">
    <w:nsid w:val="FFFFFF83"/>
    <w:multiLevelType w:val="singleLevel"/>
    <w:tmpl w:val="9252F57E"/>
    <w:lvl w:ilvl="0">
      <w:start w:val="1"/>
      <w:numFmt w:val="bullet"/>
      <w:lvlText w:val=""/>
      <w:lvlJc w:val="left"/>
      <w:pPr>
        <w:tabs>
          <w:tab w:val="num" w:pos="643"/>
        </w:tabs>
        <w:ind w:left="643" w:hanging="360"/>
      </w:pPr>
      <w:rPr>
        <w:rFonts w:ascii="Wingdings" w:hAnsi="Wingdings" w:hint="default"/>
      </w:rPr>
    </w:lvl>
  </w:abstractNum>
  <w:abstractNum w:abstractNumId="9" w15:restartNumberingAfterBreak="0">
    <w:nsid w:val="FFFFFF88"/>
    <w:multiLevelType w:val="singleLevel"/>
    <w:tmpl w:val="BECABCF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5D68026"/>
    <w:lvl w:ilvl="0">
      <w:start w:val="1"/>
      <w:numFmt w:val="bullet"/>
      <w:lvlText w:val=""/>
      <w:lvlJc w:val="left"/>
      <w:pPr>
        <w:tabs>
          <w:tab w:val="num" w:pos="360"/>
        </w:tabs>
        <w:ind w:left="360" w:hanging="360"/>
      </w:pPr>
      <w:rPr>
        <w:rFonts w:ascii="Wingdings" w:hAnsi="Wingdings" w:hint="default"/>
      </w:rPr>
    </w:lvl>
  </w:abstractNum>
  <w:abstractNum w:abstractNumId="11" w15:restartNumberingAfterBreak="0">
    <w:nsid w:val="71BE4605"/>
    <w:multiLevelType w:val="hybridMultilevel"/>
    <w:tmpl w:val="6DBC4A74"/>
    <w:lvl w:ilvl="0" w:tplc="AD205070">
      <w:start w:val="1"/>
      <w:numFmt w:val="bullet"/>
      <w:lvlText w:val="-"/>
      <w:lvlJc w:val="left"/>
      <w:pPr>
        <w:ind w:left="1080" w:hanging="360"/>
      </w:pPr>
      <w:rPr>
        <w:rFonts w:ascii="Calibri" w:eastAsiaTheme="minorEastAsia" w:hAnsi="Calibri" w:cstheme="minorBidi" w:hint="default"/>
        <w:color w:val="auto"/>
        <w:sz w:val="24"/>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2" w15:restartNumberingAfterBreak="0">
    <w:nsid w:val="7D823725"/>
    <w:multiLevelType w:val="hybridMultilevel"/>
    <w:tmpl w:val="33AE049C"/>
    <w:lvl w:ilvl="0" w:tplc="25384CA2">
      <w:start w:val="1"/>
      <w:numFmt w:val="decimal"/>
      <w:lvlText w:val="%1."/>
      <w:lvlJc w:val="left"/>
      <w:pPr>
        <w:ind w:left="1080" w:hanging="360"/>
      </w:pPr>
      <w:rPr>
        <w:rFonts w:asciiTheme="minorHAnsi" w:eastAsiaTheme="minorEastAsia" w:hAnsiTheme="minorHAnsi" w:cstheme="minorBidi" w:hint="default"/>
        <w:color w:val="auto"/>
        <w:sz w:val="24"/>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2"/>
  </w:num>
  <w:num w:numId="13">
    <w:abstractNumId w:val="1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onnor Goudie">
    <w15:presenceInfo w15:providerId="Windows Live" w15:userId="cdecaa37ca94b6cf"/>
  </w15:person>
  <w15:person w15:author="Thomas">
    <w15:presenceInfo w15:providerId="None" w15:userId="Thomas"/>
  </w15:person>
  <w15:person w15:author="Andrew">
    <w15:presenceInfo w15:providerId="None" w15:userId="Andrew"/>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7072"/>
    <w:rsid w:val="00072C3A"/>
    <w:rsid w:val="001B2325"/>
    <w:rsid w:val="001C6C4F"/>
    <w:rsid w:val="001F1873"/>
    <w:rsid w:val="00242C03"/>
    <w:rsid w:val="00247E13"/>
    <w:rsid w:val="002A339C"/>
    <w:rsid w:val="002A3ADC"/>
    <w:rsid w:val="002C3E59"/>
    <w:rsid w:val="003C5321"/>
    <w:rsid w:val="003E7975"/>
    <w:rsid w:val="00496079"/>
    <w:rsid w:val="004C7CB8"/>
    <w:rsid w:val="00550C71"/>
    <w:rsid w:val="0056734E"/>
    <w:rsid w:val="0060622A"/>
    <w:rsid w:val="006268EE"/>
    <w:rsid w:val="0066287F"/>
    <w:rsid w:val="007C037E"/>
    <w:rsid w:val="007F15C5"/>
    <w:rsid w:val="00827E99"/>
    <w:rsid w:val="008A7418"/>
    <w:rsid w:val="008E6B5C"/>
    <w:rsid w:val="00927072"/>
    <w:rsid w:val="0097167A"/>
    <w:rsid w:val="00A02B67"/>
    <w:rsid w:val="00A03E81"/>
    <w:rsid w:val="00A3296F"/>
    <w:rsid w:val="00AC6610"/>
    <w:rsid w:val="00AF62BB"/>
    <w:rsid w:val="00D01EE5"/>
    <w:rsid w:val="00D04ABB"/>
    <w:rsid w:val="00D117C6"/>
    <w:rsid w:val="00D22004"/>
    <w:rsid w:val="00D233B2"/>
    <w:rsid w:val="00D258A7"/>
    <w:rsid w:val="00D37C9D"/>
    <w:rsid w:val="00D5696F"/>
    <w:rsid w:val="00E47022"/>
    <w:rsid w:val="00E60C72"/>
    <w:rsid w:val="00E659E2"/>
    <w:rsid w:val="00EF36EB"/>
    <w:rsid w:val="00F34805"/>
    <w:rsid w:val="00F50289"/>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A8798F7"/>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2707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2707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27072"/>
    <w:pPr>
      <w:spacing w:before="100" w:beforeAutospacing="1" w:after="100" w:afterAutospacing="1"/>
    </w:pPr>
    <w:rPr>
      <w:rFonts w:ascii="Times New Roman" w:hAnsi="Times New Roman" w:cs="Times New Roman"/>
      <w:lang w:val="en-US" w:eastAsia="zh-CN"/>
    </w:rPr>
  </w:style>
  <w:style w:type="character" w:customStyle="1" w:styleId="apple-tab-span">
    <w:name w:val="apple-tab-span"/>
    <w:basedOn w:val="DefaultParagraphFont"/>
    <w:rsid w:val="00927072"/>
  </w:style>
  <w:style w:type="character" w:customStyle="1" w:styleId="Heading1Char">
    <w:name w:val="Heading 1 Char"/>
    <w:basedOn w:val="DefaultParagraphFont"/>
    <w:link w:val="Heading1"/>
    <w:uiPriority w:val="9"/>
    <w:rsid w:val="0092707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27072"/>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A3296F"/>
    <w:pPr>
      <w:tabs>
        <w:tab w:val="center" w:pos="4680"/>
        <w:tab w:val="right" w:pos="9360"/>
      </w:tabs>
    </w:pPr>
  </w:style>
  <w:style w:type="character" w:customStyle="1" w:styleId="HeaderChar">
    <w:name w:val="Header Char"/>
    <w:basedOn w:val="DefaultParagraphFont"/>
    <w:link w:val="Header"/>
    <w:uiPriority w:val="99"/>
    <w:rsid w:val="00A3296F"/>
  </w:style>
  <w:style w:type="paragraph" w:styleId="Footer">
    <w:name w:val="footer"/>
    <w:basedOn w:val="Normal"/>
    <w:link w:val="FooterChar"/>
    <w:uiPriority w:val="99"/>
    <w:unhideWhenUsed/>
    <w:rsid w:val="00A3296F"/>
    <w:pPr>
      <w:tabs>
        <w:tab w:val="center" w:pos="4680"/>
        <w:tab w:val="right" w:pos="9360"/>
      </w:tabs>
    </w:pPr>
  </w:style>
  <w:style w:type="character" w:customStyle="1" w:styleId="FooterChar">
    <w:name w:val="Footer Char"/>
    <w:basedOn w:val="DefaultParagraphFont"/>
    <w:link w:val="Footer"/>
    <w:uiPriority w:val="99"/>
    <w:rsid w:val="00A3296F"/>
  </w:style>
  <w:style w:type="paragraph" w:styleId="BalloonText">
    <w:name w:val="Balloon Text"/>
    <w:basedOn w:val="Normal"/>
    <w:link w:val="BalloonTextChar"/>
    <w:uiPriority w:val="99"/>
    <w:semiHidden/>
    <w:unhideWhenUsed/>
    <w:rsid w:val="00A3296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96F"/>
    <w:rPr>
      <w:rFonts w:ascii="Segoe UI" w:hAnsi="Segoe UI" w:cs="Segoe UI"/>
      <w:sz w:val="18"/>
      <w:szCs w:val="18"/>
    </w:rPr>
  </w:style>
  <w:style w:type="character" w:styleId="Hyperlink">
    <w:name w:val="Hyperlink"/>
    <w:basedOn w:val="DefaultParagraphFont"/>
    <w:uiPriority w:val="99"/>
    <w:unhideWhenUsed/>
    <w:rsid w:val="00D37C9D"/>
    <w:rPr>
      <w:color w:val="0563C1" w:themeColor="hyperlink"/>
      <w:u w:val="single"/>
    </w:rPr>
  </w:style>
  <w:style w:type="paragraph" w:styleId="ListParagraph">
    <w:name w:val="List Paragraph"/>
    <w:basedOn w:val="Normal"/>
    <w:uiPriority w:val="34"/>
    <w:qFormat/>
    <w:rsid w:val="00D233B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84808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tmp"/><Relationship Id="rId3" Type="http://schemas.openxmlformats.org/officeDocument/2006/relationships/settings" Target="settings.xml"/><Relationship Id="rId21" Type="http://schemas.microsoft.com/office/2011/relationships/people" Target="people.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13</Pages>
  <Words>1350</Words>
  <Characters>7701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Sheldon Lynn</dc:creator>
  <cp:keywords/>
  <dc:description/>
  <cp:lastModifiedBy>Thomas</cp:lastModifiedBy>
  <cp:revision>6</cp:revision>
  <dcterms:created xsi:type="dcterms:W3CDTF">2016-02-13T06:23:00Z</dcterms:created>
  <dcterms:modified xsi:type="dcterms:W3CDTF">2016-02-15T08:45:00Z</dcterms:modified>
</cp:coreProperties>
</file>